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color w:val="3948ED"/>
          <w:w w:val="110"/>
        </w:rPr>
        <w:t>Diventare</w:t>
      </w:r>
      <w:r>
        <w:rPr>
          <w:color w:val="3948ED"/>
          <w:spacing w:val="51"/>
          <w:w w:val="110"/>
        </w:rPr>
        <w:t> </w:t>
      </w:r>
      <w:r>
        <w:rPr>
          <w:color w:val="3948ED"/>
          <w:w w:val="110"/>
        </w:rPr>
        <w:t>azienda</w:t>
      </w:r>
      <w:r>
        <w:rPr>
          <w:color w:val="3948ED"/>
          <w:spacing w:val="52"/>
          <w:w w:val="110"/>
        </w:rPr>
        <w:t> </w:t>
      </w:r>
      <w:r>
        <w:rPr>
          <w:color w:val="3948ED"/>
          <w:spacing w:val="-2"/>
          <w:w w:val="110"/>
        </w:rPr>
        <w:t>formatrice</w:t>
      </w:r>
    </w:p>
    <w:p>
      <w:pPr>
        <w:pStyle w:val="BodyText"/>
        <w:spacing w:before="22"/>
        <w:rPr>
          <w:b/>
          <w:sz w:val="20"/>
        </w:rPr>
      </w:pPr>
    </w:p>
    <w:tbl>
      <w:tblPr>
        <w:tblW w:w="0" w:type="auto"/>
        <w:jc w:val="left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4"/>
        <w:gridCol w:w="4572"/>
        <w:gridCol w:w="3402"/>
        <w:gridCol w:w="1207"/>
      </w:tblGrid>
      <w:tr>
        <w:trPr>
          <w:trHeight w:val="489" w:hRule="atLeast"/>
        </w:trPr>
        <w:tc>
          <w:tcPr>
            <w:tcW w:w="444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b/>
                <w:sz w:val="11"/>
              </w:rPr>
            </w:pPr>
          </w:p>
          <w:p>
            <w:pPr>
              <w:pStyle w:val="TableParagraph"/>
              <w:spacing w:line="217" w:lineRule="exact"/>
              <w:ind w:left="113"/>
              <w:rPr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73990" cy="174625"/>
                      <wp:effectExtent l="19050" t="9525" r="16510" b="25400"/>
                      <wp:docPr id="16" name="Group 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" name="Group 16"/>
                            <wpg:cNvGrpSpPr/>
                            <wpg:grpSpPr>
                              <a:xfrm>
                                <a:off x="0" y="0"/>
                                <a:ext cx="173990" cy="174625"/>
                                <a:chExt cx="173990" cy="17462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18046" y="18046"/>
                                  <a:ext cx="137795" cy="138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795" h="138430">
                                      <a:moveTo>
                                        <a:pt x="0" y="73482"/>
                                      </a:moveTo>
                                      <a:lnTo>
                                        <a:pt x="46037" y="138277"/>
                                      </a:lnTo>
                                      <a:lnTo>
                                        <a:pt x="137375" y="0"/>
                                      </a:lnTo>
                                    </a:path>
                                  </a:pathLst>
                                </a:custGeom>
                                <a:ln w="36093">
                                  <a:solidFill>
                                    <a:srgbClr val="3948ED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3.7pt;height:13.75pt;mso-position-horizontal-relative:char;mso-position-vertical-relative:line" id="docshapegroup15" coordorigin="0,0" coordsize="274,275">
                      <v:shape style="position:absolute;left:28;top:28;width:217;height:218" id="docshape16" coordorigin="28,28" coordsize="217,218" path="m28,144l101,246,245,28e" filled="false" stroked="true" strokeweight="2.842pt" strokecolor="#3948ed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4572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2"/>
              <w:ind w:left="84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9</w:t>
            </w:r>
            <w:r>
              <w:rPr>
                <w:b/>
                <w:spacing w:val="27"/>
                <w:w w:val="110"/>
                <w:sz w:val="20"/>
              </w:rPr>
              <w:t> </w:t>
            </w:r>
            <w:r>
              <w:rPr>
                <w:b/>
                <w:w w:val="110"/>
                <w:sz w:val="20"/>
              </w:rPr>
              <w:t>tappe</w:t>
            </w:r>
            <w:r>
              <w:rPr>
                <w:b/>
                <w:spacing w:val="27"/>
                <w:w w:val="110"/>
                <w:sz w:val="20"/>
              </w:rPr>
              <w:t> </w:t>
            </w:r>
            <w:r>
              <w:rPr>
                <w:b/>
                <w:w w:val="110"/>
                <w:sz w:val="20"/>
              </w:rPr>
              <w:t>per</w:t>
            </w:r>
            <w:r>
              <w:rPr>
                <w:b/>
                <w:spacing w:val="28"/>
                <w:w w:val="110"/>
                <w:sz w:val="20"/>
              </w:rPr>
              <w:t> </w:t>
            </w:r>
            <w:r>
              <w:rPr>
                <w:b/>
                <w:w w:val="110"/>
                <w:sz w:val="20"/>
              </w:rPr>
              <w:t>diventare</w:t>
            </w:r>
            <w:r>
              <w:rPr>
                <w:b/>
                <w:spacing w:val="27"/>
                <w:w w:val="110"/>
                <w:sz w:val="20"/>
              </w:rPr>
              <w:t> </w:t>
            </w:r>
            <w:r>
              <w:rPr>
                <w:b/>
                <w:w w:val="110"/>
                <w:sz w:val="20"/>
              </w:rPr>
              <w:t>azienda</w:t>
            </w:r>
            <w:r>
              <w:rPr>
                <w:b/>
                <w:spacing w:val="27"/>
                <w:w w:val="110"/>
                <w:sz w:val="20"/>
              </w:rPr>
              <w:t> </w:t>
            </w:r>
            <w:r>
              <w:rPr>
                <w:b/>
                <w:spacing w:val="-2"/>
                <w:w w:val="110"/>
                <w:sz w:val="20"/>
              </w:rPr>
              <w:t>formatrice</w:t>
            </w:r>
          </w:p>
        </w:tc>
        <w:tc>
          <w:tcPr>
            <w:tcW w:w="3402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" w:after="1"/>
              <w:rPr>
                <w:b/>
                <w:sz w:val="7"/>
              </w:rPr>
            </w:pPr>
          </w:p>
          <w:p>
            <w:pPr>
              <w:pStyle w:val="TableParagraph"/>
              <w:ind w:left="117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45797" cy="190500"/>
                  <wp:effectExtent l="0" t="0" r="0" b="0"/>
                  <wp:docPr id="18" name="Image 1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97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207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218" w:lineRule="auto" w:before="56"/>
              <w:ind w:left="185" w:right="135" w:firstLine="153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>Spazio </w:t>
            </w:r>
            <w:r>
              <w:rPr>
                <w:spacing w:val="-2"/>
                <w:w w:val="110"/>
                <w:sz w:val="18"/>
              </w:rPr>
              <w:t>temporale</w:t>
            </w:r>
          </w:p>
        </w:tc>
      </w:tr>
      <w:tr>
        <w:trPr>
          <w:trHeight w:val="980" w:hRule="atLeast"/>
        </w:trPr>
        <w:tc>
          <w:tcPr>
            <w:tcW w:w="444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26"/>
              <w:ind w:left="117"/>
              <w:rPr>
                <w:sz w:val="18"/>
              </w:rPr>
            </w:pPr>
            <w:r>
              <w:rPr>
                <w:w w:val="115"/>
                <w:sz w:val="18"/>
              </w:rPr>
              <w:t>1.</w:t>
            </w:r>
            <w:r>
              <w:rPr>
                <w:spacing w:val="5"/>
                <w:w w:val="115"/>
                <w:sz w:val="18"/>
              </w:rPr>
              <w:t> </w:t>
            </w:r>
            <w:r>
              <w:rPr>
                <w:spacing w:val="-2"/>
                <w:w w:val="115"/>
                <w:sz w:val="18"/>
              </w:rPr>
              <w:t>Motivazione</w:t>
            </w:r>
          </w:p>
          <w:p>
            <w:pPr>
              <w:pStyle w:val="TableParagraph"/>
              <w:spacing w:line="261" w:lineRule="auto" w:before="48"/>
              <w:ind w:left="117" w:right="558"/>
              <w:rPr>
                <w:sz w:val="18"/>
              </w:rPr>
            </w:pPr>
            <w:r>
              <w:rPr>
                <w:w w:val="110"/>
                <w:sz w:val="18"/>
              </w:rPr>
              <w:t>Chiarire all’interno dell’azienda se vi è la voglia di formare.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945" w:hRule="atLeast"/>
        </w:trPr>
        <w:tc>
          <w:tcPr>
            <w:tcW w:w="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61" w:lineRule="auto" w:before="131"/>
              <w:ind w:left="117"/>
              <w:rPr>
                <w:sz w:val="18"/>
              </w:rPr>
            </w:pPr>
            <w:r>
              <w:rPr>
                <w:w w:val="115"/>
                <w:sz w:val="18"/>
              </w:rPr>
              <w:t>2. Scegliere la formazione professionale di base </w:t>
            </w:r>
            <w:r>
              <w:rPr>
                <w:spacing w:val="-2"/>
                <w:w w:val="115"/>
                <w:sz w:val="18"/>
              </w:rPr>
              <w:t>appropriata</w:t>
            </w:r>
          </w:p>
          <w:p>
            <w:pPr>
              <w:pStyle w:val="TableParagraph"/>
              <w:spacing w:line="261" w:lineRule="auto" w:before="29"/>
              <w:ind w:left="117" w:right="91"/>
              <w:rPr>
                <w:sz w:val="18"/>
              </w:rPr>
            </w:pPr>
            <w:r>
              <w:rPr>
                <w:w w:val="110"/>
                <w:sz w:val="18"/>
              </w:rPr>
              <w:t>In quale professione si può formare? Le informazioni di base si trovano nelle ordinanze sulla formazione professionale delle relative professioni e nelle</w:t>
            </w:r>
            <w:r>
              <w:rPr>
                <w:spacing w:val="8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descrizioni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delle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professioni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(si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veda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l’elenco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dei link nell’appendice«&amp;»).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985" w:hRule="atLeast"/>
        </w:trPr>
        <w:tc>
          <w:tcPr>
            <w:tcW w:w="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1"/>
              <w:ind w:left="117"/>
              <w:rPr>
                <w:sz w:val="18"/>
              </w:rPr>
            </w:pPr>
            <w:r>
              <w:rPr>
                <w:w w:val="115"/>
                <w:sz w:val="18"/>
              </w:rPr>
              <w:t>3.</w:t>
            </w:r>
            <w:r>
              <w:rPr>
                <w:spacing w:val="1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Organizzare</w:t>
            </w:r>
            <w:r>
              <w:rPr>
                <w:spacing w:val="2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i</w:t>
            </w:r>
            <w:r>
              <w:rPr>
                <w:spacing w:val="1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posti</w:t>
            </w:r>
            <w:r>
              <w:rPr>
                <w:spacing w:val="2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di</w:t>
            </w:r>
            <w:r>
              <w:rPr>
                <w:spacing w:val="1"/>
                <w:w w:val="115"/>
                <w:sz w:val="18"/>
              </w:rPr>
              <w:t> </w:t>
            </w:r>
            <w:r>
              <w:rPr>
                <w:spacing w:val="-2"/>
                <w:w w:val="115"/>
                <w:sz w:val="18"/>
              </w:rPr>
              <w:t>formazione</w:t>
            </w:r>
          </w:p>
          <w:p>
            <w:pPr>
              <w:pStyle w:val="TableParagraph"/>
              <w:spacing w:line="261" w:lineRule="auto" w:before="48"/>
              <w:ind w:left="117"/>
              <w:rPr>
                <w:sz w:val="18"/>
              </w:rPr>
            </w:pPr>
            <w:r>
              <w:rPr>
                <w:w w:val="110"/>
                <w:sz w:val="18"/>
              </w:rPr>
              <w:t>Chiarire le possibilità di creare posti di formazione adeguati in azienda.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465" w:hRule="atLeast"/>
        </w:trPr>
        <w:tc>
          <w:tcPr>
            <w:tcW w:w="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1"/>
              <w:ind w:left="117"/>
              <w:rPr>
                <w:sz w:val="18"/>
              </w:rPr>
            </w:pPr>
            <w:r>
              <w:rPr>
                <w:w w:val="115"/>
                <w:sz w:val="18"/>
              </w:rPr>
              <w:t>4.</w:t>
            </w:r>
            <w:r>
              <w:rPr>
                <w:spacing w:val="5"/>
                <w:w w:val="115"/>
                <w:sz w:val="18"/>
              </w:rPr>
              <w:t> </w:t>
            </w:r>
            <w:r>
              <w:rPr>
                <w:spacing w:val="-2"/>
                <w:w w:val="115"/>
                <w:sz w:val="18"/>
              </w:rPr>
              <w:t>Domande</w:t>
            </w:r>
          </w:p>
          <w:p>
            <w:pPr>
              <w:pStyle w:val="TableParagraph"/>
              <w:spacing w:line="261" w:lineRule="auto" w:before="48"/>
              <w:ind w:left="117"/>
              <w:rPr>
                <w:sz w:val="18"/>
              </w:rPr>
            </w:pPr>
            <w:r>
              <w:rPr>
                <w:w w:val="110"/>
                <w:sz w:val="18"/>
              </w:rPr>
              <w:t>Chiarire le questioni emergenti con un esperto dell’organizzazione</w:t>
            </w:r>
            <w:r>
              <w:rPr>
                <w:spacing w:val="-12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del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mondo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del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lavoro,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dell’ufficio della formazione professionale o di un’azienda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formatrice.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985" w:hRule="atLeast"/>
        </w:trPr>
        <w:tc>
          <w:tcPr>
            <w:tcW w:w="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1"/>
              <w:ind w:left="117"/>
              <w:rPr>
                <w:sz w:val="18"/>
              </w:rPr>
            </w:pPr>
            <w:r>
              <w:rPr>
                <w:w w:val="115"/>
                <w:sz w:val="18"/>
              </w:rPr>
              <w:t>5.</w:t>
            </w:r>
            <w:r>
              <w:rPr>
                <w:spacing w:val="4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Autorizzazione</w:t>
            </w:r>
            <w:r>
              <w:rPr>
                <w:spacing w:val="4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a</w:t>
            </w:r>
            <w:r>
              <w:rPr>
                <w:spacing w:val="5"/>
                <w:w w:val="115"/>
                <w:sz w:val="18"/>
              </w:rPr>
              <w:t> </w:t>
            </w:r>
            <w:r>
              <w:rPr>
                <w:spacing w:val="-2"/>
                <w:w w:val="115"/>
                <w:sz w:val="18"/>
              </w:rPr>
              <w:t>formare</w:t>
            </w:r>
          </w:p>
          <w:p>
            <w:pPr>
              <w:pStyle w:val="TableParagraph"/>
              <w:spacing w:line="261" w:lineRule="auto" w:before="48"/>
              <w:ind w:left="117"/>
              <w:rPr>
                <w:sz w:val="18"/>
              </w:rPr>
            </w:pPr>
            <w:r>
              <w:rPr>
                <w:w w:val="110"/>
                <w:sz w:val="18"/>
              </w:rPr>
              <w:t>L’ufficio cantonale competente rilascia l’autoriz­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zazione a formare se le condizioni sono soddisfatte.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705" w:hRule="atLeast"/>
        </w:trPr>
        <w:tc>
          <w:tcPr>
            <w:tcW w:w="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0"/>
              <w:ind w:left="117"/>
              <w:rPr>
                <w:sz w:val="18"/>
              </w:rPr>
            </w:pPr>
            <w:r>
              <w:rPr>
                <w:w w:val="115"/>
                <w:sz w:val="18"/>
              </w:rPr>
              <w:t>6.</w:t>
            </w:r>
            <w:r>
              <w:rPr>
                <w:spacing w:val="1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Cercare</w:t>
            </w:r>
            <w:r>
              <w:rPr>
                <w:spacing w:val="1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le</w:t>
            </w:r>
            <w:r>
              <w:rPr>
                <w:spacing w:val="1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persone</w:t>
            </w:r>
            <w:r>
              <w:rPr>
                <w:spacing w:val="1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in</w:t>
            </w:r>
            <w:r>
              <w:rPr>
                <w:spacing w:val="1"/>
                <w:w w:val="115"/>
                <w:sz w:val="18"/>
              </w:rPr>
              <w:t> </w:t>
            </w:r>
            <w:r>
              <w:rPr>
                <w:spacing w:val="-2"/>
                <w:w w:val="115"/>
                <w:sz w:val="18"/>
              </w:rPr>
              <w:t>formazione</w:t>
            </w:r>
          </w:p>
          <w:p>
            <w:pPr>
              <w:pStyle w:val="TableParagraph"/>
              <w:spacing w:line="261" w:lineRule="auto" w:before="49"/>
              <w:ind w:left="117" w:right="179"/>
              <w:rPr>
                <w:sz w:val="18"/>
              </w:rPr>
            </w:pPr>
            <w:r>
              <w:rPr>
                <w:w w:val="110"/>
                <w:sz w:val="18"/>
              </w:rPr>
              <w:t>Stabilire</w:t>
            </w:r>
            <w:r>
              <w:rPr>
                <w:spacing w:val="-5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il</w:t>
            </w:r>
            <w:r>
              <w:rPr>
                <w:spacing w:val="-5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profilo</w:t>
            </w:r>
            <w:r>
              <w:rPr>
                <w:spacing w:val="-5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del</w:t>
            </w:r>
            <w:r>
              <w:rPr>
                <w:spacing w:val="-5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posto</w:t>
            </w:r>
            <w:r>
              <w:rPr>
                <w:spacing w:val="-5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di</w:t>
            </w:r>
            <w:r>
              <w:rPr>
                <w:spacing w:val="-5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formazione</w:t>
            </w:r>
            <w:r>
              <w:rPr>
                <w:spacing w:val="-5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e</w:t>
            </w:r>
            <w:r>
              <w:rPr>
                <w:spacing w:val="-5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assumere la persona in formazione. La ricerca può avvenire</w:t>
            </w:r>
            <w:r>
              <w:rPr>
                <w:spacing w:val="8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per esempio attraverso la borsa cantonale dei posti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di tirocinio, internet, annunci sulla stampa, all’albo della sede dell’azienda.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225" w:hRule="atLeast"/>
        </w:trPr>
        <w:tc>
          <w:tcPr>
            <w:tcW w:w="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0"/>
              <w:ind w:left="117"/>
              <w:rPr>
                <w:sz w:val="18"/>
              </w:rPr>
            </w:pPr>
            <w:r>
              <w:rPr>
                <w:w w:val="110"/>
                <w:sz w:val="18"/>
              </w:rPr>
              <w:t>7.</w:t>
            </w:r>
            <w:r>
              <w:rPr>
                <w:spacing w:val="8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Formare</w:t>
            </w:r>
            <w:r>
              <w:rPr>
                <w:spacing w:val="9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il</w:t>
            </w:r>
            <w:r>
              <w:rPr>
                <w:spacing w:val="8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formatore</w:t>
            </w:r>
            <w:r>
              <w:rPr>
                <w:spacing w:val="9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in</w:t>
            </w:r>
            <w:r>
              <w:rPr>
                <w:spacing w:val="8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azienda</w:t>
            </w:r>
          </w:p>
          <w:p>
            <w:pPr>
              <w:pStyle w:val="TableParagraph"/>
              <w:spacing w:line="261" w:lineRule="auto" w:before="49"/>
              <w:ind w:left="117" w:right="286"/>
              <w:rPr>
                <w:sz w:val="18"/>
              </w:rPr>
            </w:pPr>
            <w:r>
              <w:rPr>
                <w:w w:val="110"/>
                <w:sz w:val="18"/>
              </w:rPr>
              <w:t>L’azienda determina la persona responsabile della formazione e la iscrive al corso o alla formazione per formatori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465" w:hRule="atLeast"/>
        </w:trPr>
        <w:tc>
          <w:tcPr>
            <w:tcW w:w="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1"/>
              <w:ind w:left="117"/>
              <w:rPr>
                <w:sz w:val="18"/>
              </w:rPr>
            </w:pPr>
            <w:r>
              <w:rPr>
                <w:w w:val="115"/>
                <w:sz w:val="18"/>
              </w:rPr>
              <w:t>8.</w:t>
            </w:r>
            <w:r>
              <w:rPr>
                <w:spacing w:val="1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Pianificare</w:t>
            </w:r>
            <w:r>
              <w:rPr>
                <w:spacing w:val="1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la</w:t>
            </w:r>
            <w:r>
              <w:rPr>
                <w:spacing w:val="1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formazione</w:t>
            </w:r>
            <w:r>
              <w:rPr>
                <w:spacing w:val="2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in</w:t>
            </w:r>
            <w:r>
              <w:rPr>
                <w:spacing w:val="1"/>
                <w:w w:val="115"/>
                <w:sz w:val="18"/>
              </w:rPr>
              <w:t> </w:t>
            </w:r>
            <w:r>
              <w:rPr>
                <w:spacing w:val="-2"/>
                <w:w w:val="115"/>
                <w:sz w:val="18"/>
              </w:rPr>
              <w:t>azienda</w:t>
            </w:r>
          </w:p>
          <w:p>
            <w:pPr>
              <w:pStyle w:val="TableParagraph"/>
              <w:spacing w:line="261" w:lineRule="auto" w:before="48"/>
              <w:ind w:left="117" w:right="189"/>
              <w:rPr>
                <w:sz w:val="18"/>
              </w:rPr>
            </w:pPr>
            <w:r>
              <w:rPr>
                <w:w w:val="110"/>
                <w:sz w:val="18"/>
              </w:rPr>
              <w:t>Il piano di formazione – parte integrante dell’ordi­ nanza sulla formazione professionale della singola professione</w:t>
            </w:r>
            <w:r>
              <w:rPr>
                <w:spacing w:val="36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–</w:t>
            </w:r>
            <w:r>
              <w:rPr>
                <w:spacing w:val="36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è</w:t>
            </w:r>
            <w:r>
              <w:rPr>
                <w:spacing w:val="36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lo</w:t>
            </w:r>
            <w:r>
              <w:rPr>
                <w:spacing w:val="36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strumento</w:t>
            </w:r>
            <w:r>
              <w:rPr>
                <w:spacing w:val="36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più</w:t>
            </w:r>
            <w:r>
              <w:rPr>
                <w:spacing w:val="36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importante</w:t>
            </w:r>
            <w:r>
              <w:rPr>
                <w:spacing w:val="36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per</w:t>
            </w:r>
            <w:r>
              <w:rPr>
                <w:w w:val="110"/>
                <w:sz w:val="18"/>
              </w:rPr>
              <w:t> la pianificazione della formazione in azienda.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220" w:hRule="atLeast"/>
        </w:trPr>
        <w:tc>
          <w:tcPr>
            <w:tcW w:w="444" w:type="dxa"/>
            <w:tcBorders>
              <w:top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7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1"/>
              <w:ind w:left="117"/>
              <w:rPr>
                <w:sz w:val="18"/>
              </w:rPr>
            </w:pPr>
            <w:r>
              <w:rPr>
                <w:w w:val="115"/>
                <w:sz w:val="18"/>
              </w:rPr>
              <w:t>9.</w:t>
            </w:r>
            <w:r>
              <w:rPr>
                <w:spacing w:val="-1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Stipulare il contratto di </w:t>
            </w:r>
            <w:r>
              <w:rPr>
                <w:spacing w:val="-2"/>
                <w:w w:val="115"/>
                <w:sz w:val="18"/>
              </w:rPr>
              <w:t>tirocinio</w:t>
            </w:r>
          </w:p>
          <w:p>
            <w:pPr>
              <w:pStyle w:val="TableParagraph"/>
              <w:spacing w:before="48"/>
              <w:ind w:left="117"/>
              <w:rPr>
                <w:sz w:val="18"/>
              </w:rPr>
            </w:pPr>
            <w:r>
              <w:rPr>
                <w:w w:val="110"/>
                <w:sz w:val="18"/>
              </w:rPr>
              <w:t>Le</w:t>
            </w:r>
            <w:r>
              <w:rPr>
                <w:spacing w:val="4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parti</w:t>
            </w:r>
            <w:r>
              <w:rPr>
                <w:spacing w:val="5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contraenti</w:t>
            </w:r>
            <w:r>
              <w:rPr>
                <w:spacing w:val="5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firmano</w:t>
            </w:r>
            <w:r>
              <w:rPr>
                <w:spacing w:val="4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il</w:t>
            </w:r>
            <w:r>
              <w:rPr>
                <w:spacing w:val="5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contratto</w:t>
            </w:r>
            <w:r>
              <w:rPr>
                <w:spacing w:val="5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di</w:t>
            </w:r>
            <w:r>
              <w:rPr>
                <w:spacing w:val="4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tirocinio</w:t>
            </w:r>
          </w:p>
          <w:p>
            <w:pPr>
              <w:pStyle w:val="TableParagraph"/>
              <w:spacing w:line="261" w:lineRule="auto" w:before="21"/>
              <w:ind w:left="117"/>
              <w:rPr>
                <w:sz w:val="18"/>
              </w:rPr>
            </w:pPr>
            <w:r>
              <w:rPr>
                <w:w w:val="110"/>
                <w:sz w:val="18"/>
              </w:rPr>
              <w:t>e lo sottopongono per approvazione all’ufficio della formazione professionale.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sectPr>
      <w:headerReference w:type="default" r:id="rId5"/>
      <w:footerReference w:type="default" r:id="rId6"/>
      <w:type w:val="continuous"/>
      <w:pgSz w:w="11910" w:h="16840"/>
      <w:pgMar w:header="808" w:footer="650" w:top="2000" w:bottom="840" w:left="1020" w:right="102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86976">
              <wp:simplePos x="0" y="0"/>
              <wp:positionH relativeFrom="page">
                <wp:posOffset>720001</wp:posOffset>
              </wp:positionH>
              <wp:positionV relativeFrom="page">
                <wp:posOffset>10101605</wp:posOffset>
              </wp:positionV>
              <wp:extent cx="6120130" cy="23495"/>
              <wp:effectExtent l="0" t="0" r="0" b="0"/>
              <wp:wrapNone/>
              <wp:docPr id="12" name="Graphic 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" name="Graphic 12"/>
                    <wps:cNvSpPr/>
                    <wps:spPr>
                      <a:xfrm>
                        <a:off x="0" y="0"/>
                        <a:ext cx="6120130" cy="234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0130" h="23495">
                            <a:moveTo>
                              <a:pt x="6120003" y="0"/>
                            </a:moveTo>
                            <a:lnTo>
                              <a:pt x="0" y="0"/>
                            </a:lnTo>
                            <a:lnTo>
                              <a:pt x="0" y="23393"/>
                            </a:lnTo>
                            <a:lnTo>
                              <a:pt x="6120003" y="23393"/>
                            </a:lnTo>
                            <a:lnTo>
                              <a:pt x="6120003" y="0"/>
                            </a:lnTo>
                            <a:close/>
                          </a:path>
                        </a:pathLst>
                      </a:custGeom>
                      <a:solidFill>
                        <a:srgbClr val="3948E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6.693001pt;margin-top:795.402039pt;width:481.89pt;height:1.842pt;mso-position-horizontal-relative:page;mso-position-vertical-relative:page;z-index:-15829504" id="docshape11" filled="true" fillcolor="#3948ed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87488">
              <wp:simplePos x="0" y="0"/>
              <wp:positionH relativeFrom="page">
                <wp:posOffset>707306</wp:posOffset>
              </wp:positionH>
              <wp:positionV relativeFrom="page">
                <wp:posOffset>10147634</wp:posOffset>
              </wp:positionV>
              <wp:extent cx="750570" cy="124460"/>
              <wp:effectExtent l="0" t="0" r="0" b="0"/>
              <wp:wrapNone/>
              <wp:docPr id="13" name="Textbox 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" name="Textbox 13"/>
                    <wps:cNvSpPr txBox="1"/>
                    <wps:spPr>
                      <a:xfrm>
                        <a:off x="0" y="0"/>
                        <a:ext cx="75057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ind w:left="20"/>
                          </w:pPr>
                          <w:r>
                            <w:rPr>
                              <w:w w:val="110"/>
                            </w:rPr>
                            <w:t>©</w:t>
                          </w:r>
                          <w:r>
                            <w:rPr>
                              <w:spacing w:val="9"/>
                              <w:w w:val="110"/>
                            </w:rPr>
                            <w:t> </w:t>
                          </w:r>
                          <w:r>
                            <w:rPr>
                              <w:w w:val="110"/>
                            </w:rPr>
                            <w:t>2024</w:t>
                          </w:r>
                          <w:r>
                            <w:rPr>
                              <w:spacing w:val="9"/>
                              <w:w w:val="110"/>
                            </w:rPr>
                            <w:t> </w:t>
                          </w:r>
                          <w:r>
                            <w:rPr>
                              <w:w w:val="110"/>
                            </w:rPr>
                            <w:t>CSFO,</w:t>
                          </w:r>
                          <w:r>
                            <w:rPr>
                              <w:spacing w:val="10"/>
                              <w:w w:val="110"/>
                            </w:rPr>
                            <w:t> </w:t>
                          </w:r>
                          <w:r>
                            <w:rPr>
                              <w:spacing w:val="-4"/>
                              <w:w w:val="110"/>
                            </w:rPr>
                            <w:t>Berna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.693401pt;margin-top:799.026306pt;width:59.1pt;height:9.8pt;mso-position-horizontal-relative:page;mso-position-vertical-relative:page;z-index:-15828992" type="#_x0000_t202" id="docshape12" filled="false" stroked="false">
              <v:textbox inset="0,0,0,0">
                <w:txbxContent>
                  <w:p>
                    <w:pPr>
                      <w:pStyle w:val="BodyText"/>
                      <w:ind w:left="20"/>
                    </w:pPr>
                    <w:r>
                      <w:rPr>
                        <w:w w:val="110"/>
                      </w:rPr>
                      <w:t>©</w:t>
                    </w:r>
                    <w:r>
                      <w:rPr>
                        <w:spacing w:val="9"/>
                        <w:w w:val="110"/>
                      </w:rPr>
                      <w:t> </w:t>
                    </w:r>
                    <w:r>
                      <w:rPr>
                        <w:w w:val="110"/>
                      </w:rPr>
                      <w:t>2024</w:t>
                    </w:r>
                    <w:r>
                      <w:rPr>
                        <w:spacing w:val="9"/>
                        <w:w w:val="110"/>
                      </w:rPr>
                      <w:t> </w:t>
                    </w:r>
                    <w:r>
                      <w:rPr>
                        <w:w w:val="110"/>
                      </w:rPr>
                      <w:t>CSFO,</w:t>
                    </w:r>
                    <w:r>
                      <w:rPr>
                        <w:spacing w:val="10"/>
                        <w:w w:val="110"/>
                      </w:rPr>
                      <w:t> </w:t>
                    </w:r>
                    <w:r>
                      <w:rPr>
                        <w:spacing w:val="-4"/>
                        <w:w w:val="110"/>
                      </w:rPr>
                      <w:t>Berna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88000">
              <wp:simplePos x="0" y="0"/>
              <wp:positionH relativeFrom="page">
                <wp:posOffset>3578478</wp:posOffset>
              </wp:positionH>
              <wp:positionV relativeFrom="page">
                <wp:posOffset>10147634</wp:posOffset>
              </wp:positionV>
              <wp:extent cx="405130" cy="124460"/>
              <wp:effectExtent l="0" t="0" r="0" b="0"/>
              <wp:wrapNone/>
              <wp:docPr id="14" name="Textbox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Textbox 14"/>
                    <wps:cNvSpPr txBox="1"/>
                    <wps:spPr>
                      <a:xfrm>
                        <a:off x="0" y="0"/>
                        <a:ext cx="40513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ind w:left="20"/>
                          </w:pPr>
                          <w:r>
                            <w:rPr>
                              <w:w w:val="110"/>
                            </w:rPr>
                            <w:t>Pagina</w:t>
                          </w:r>
                          <w:r>
                            <w:rPr>
                              <w:spacing w:val="13"/>
                              <w:w w:val="110"/>
                            </w:rPr>
                            <w:t> </w:t>
                          </w:r>
                          <w:r>
                            <w:rPr>
                              <w:spacing w:val="-5"/>
                              <w:w w:val="110"/>
                            </w:rPr>
                            <w:t>1/1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1.769989pt;margin-top:799.026306pt;width:31.9pt;height:9.8pt;mso-position-horizontal-relative:page;mso-position-vertical-relative:page;z-index:-15828480" type="#_x0000_t202" id="docshape13" filled="false" stroked="false">
              <v:textbox inset="0,0,0,0">
                <w:txbxContent>
                  <w:p>
                    <w:pPr>
                      <w:pStyle w:val="BodyText"/>
                      <w:ind w:left="20"/>
                    </w:pPr>
                    <w:r>
                      <w:rPr>
                        <w:w w:val="110"/>
                      </w:rPr>
                      <w:t>Pagina</w:t>
                    </w:r>
                    <w:r>
                      <w:rPr>
                        <w:spacing w:val="13"/>
                        <w:w w:val="110"/>
                      </w:rPr>
                      <w:t> </w:t>
                    </w:r>
                    <w:r>
                      <w:rPr>
                        <w:spacing w:val="-5"/>
                        <w:w w:val="110"/>
                      </w:rPr>
                      <w:t>1/1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88512">
              <wp:simplePos x="0" y="0"/>
              <wp:positionH relativeFrom="page">
                <wp:posOffset>5997872</wp:posOffset>
              </wp:positionH>
              <wp:positionV relativeFrom="page">
                <wp:posOffset>10147634</wp:posOffset>
              </wp:positionV>
              <wp:extent cx="856615" cy="124460"/>
              <wp:effectExtent l="0" t="0" r="0" b="0"/>
              <wp:wrapNone/>
              <wp:docPr id="15" name="Textbox 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" name="Textbox 15"/>
                    <wps:cNvSpPr txBox="1"/>
                    <wps:spPr>
                      <a:xfrm>
                        <a:off x="0" y="0"/>
                        <a:ext cx="85661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ind w:left="20"/>
                          </w:pPr>
                          <w:hyperlink r:id="rId1">
                            <w:r>
                              <w:rPr>
                                <w:spacing w:val="-2"/>
                                <w:w w:val="105"/>
                              </w:rPr>
                              <w:t>www.formazioneprof.ch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2.273407pt;margin-top:799.026306pt;width:67.45pt;height:9.8pt;mso-position-horizontal-relative:page;mso-position-vertical-relative:page;z-index:-15827968" type="#_x0000_t202" id="docshape14" filled="false" stroked="false">
              <v:textbox inset="0,0,0,0">
                <w:txbxContent>
                  <w:p>
                    <w:pPr>
                      <w:pStyle w:val="BodyText"/>
                      <w:ind w:left="20"/>
                    </w:pPr>
                    <w:hyperlink r:id="rId1">
                      <w:r>
                        <w:rPr>
                          <w:spacing w:val="-2"/>
                          <w:w w:val="105"/>
                        </w:rPr>
                        <w:t>www.formazioneprof.ch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/>
      <w:drawing>
        <wp:anchor distT="0" distB="0" distL="0" distR="0" allowOverlap="1" layoutInCell="1" locked="0" behindDoc="1" simplePos="0" relativeHeight="487484416">
          <wp:simplePos x="0" y="0"/>
          <wp:positionH relativeFrom="page">
            <wp:posOffset>720006</wp:posOffset>
          </wp:positionH>
          <wp:positionV relativeFrom="page">
            <wp:posOffset>513124</wp:posOffset>
          </wp:positionV>
          <wp:extent cx="172986" cy="158153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2986" cy="15815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484928">
              <wp:simplePos x="0" y="0"/>
              <wp:positionH relativeFrom="page">
                <wp:posOffset>946264</wp:posOffset>
              </wp:positionH>
              <wp:positionV relativeFrom="page">
                <wp:posOffset>512998</wp:posOffset>
              </wp:positionV>
              <wp:extent cx="961390" cy="110489"/>
              <wp:effectExtent l="0" t="0" r="0" b="0"/>
              <wp:wrapNone/>
              <wp:docPr id="2" name="Group 2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" name="Group 2"/>
                    <wpg:cNvGrpSpPr/>
                    <wpg:grpSpPr>
                      <a:xfrm>
                        <a:off x="0" y="0"/>
                        <a:ext cx="961390" cy="110489"/>
                        <a:chExt cx="961390" cy="110489"/>
                      </a:xfrm>
                    </wpg:grpSpPr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033" cy="1099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90766" y="4"/>
                          <a:ext cx="571500" cy="1104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" h="110489">
                              <a:moveTo>
                                <a:pt x="82296" y="108165"/>
                              </a:moveTo>
                              <a:lnTo>
                                <a:pt x="63207" y="69088"/>
                              </a:lnTo>
                              <a:lnTo>
                                <a:pt x="61861" y="66344"/>
                              </a:lnTo>
                              <a:lnTo>
                                <a:pt x="68249" y="63906"/>
                              </a:lnTo>
                              <a:lnTo>
                                <a:pt x="72961" y="59994"/>
                              </a:lnTo>
                              <a:lnTo>
                                <a:pt x="79070" y="49631"/>
                              </a:lnTo>
                              <a:lnTo>
                                <a:pt x="79286" y="49263"/>
                              </a:lnTo>
                              <a:lnTo>
                                <a:pt x="80835" y="42926"/>
                              </a:lnTo>
                              <a:lnTo>
                                <a:pt x="80835" y="30670"/>
                              </a:lnTo>
                              <a:lnTo>
                                <a:pt x="57442" y="2387"/>
                              </a:lnTo>
                              <a:lnTo>
                                <a:pt x="57442" y="28905"/>
                              </a:lnTo>
                              <a:lnTo>
                                <a:pt x="57442" y="42557"/>
                              </a:lnTo>
                              <a:lnTo>
                                <a:pt x="56489" y="45186"/>
                              </a:lnTo>
                              <a:lnTo>
                                <a:pt x="52552" y="48717"/>
                              </a:lnTo>
                              <a:lnTo>
                                <a:pt x="49936" y="49631"/>
                              </a:lnTo>
                              <a:lnTo>
                                <a:pt x="22669" y="49631"/>
                              </a:lnTo>
                              <a:lnTo>
                                <a:pt x="22669" y="21831"/>
                              </a:lnTo>
                              <a:lnTo>
                                <a:pt x="49936" y="21831"/>
                              </a:lnTo>
                              <a:lnTo>
                                <a:pt x="52552" y="22745"/>
                              </a:lnTo>
                              <a:lnTo>
                                <a:pt x="56489" y="26289"/>
                              </a:lnTo>
                              <a:lnTo>
                                <a:pt x="57442" y="28905"/>
                              </a:lnTo>
                              <a:lnTo>
                                <a:pt x="57442" y="2387"/>
                              </a:lnTo>
                              <a:lnTo>
                                <a:pt x="54165" y="1778"/>
                              </a:lnTo>
                              <a:lnTo>
                                <a:pt x="0" y="1778"/>
                              </a:lnTo>
                              <a:lnTo>
                                <a:pt x="0" y="108165"/>
                              </a:lnTo>
                              <a:lnTo>
                                <a:pt x="22606" y="108165"/>
                              </a:lnTo>
                              <a:lnTo>
                                <a:pt x="22606" y="69088"/>
                              </a:lnTo>
                              <a:lnTo>
                                <a:pt x="38900" y="69088"/>
                              </a:lnTo>
                              <a:lnTo>
                                <a:pt x="57124" y="108165"/>
                              </a:lnTo>
                              <a:lnTo>
                                <a:pt x="82296" y="108165"/>
                              </a:lnTo>
                              <a:close/>
                            </a:path>
                            <a:path w="571500" h="110489">
                              <a:moveTo>
                                <a:pt x="200317" y="1778"/>
                              </a:moveTo>
                              <a:lnTo>
                                <a:pt x="176161" y="1778"/>
                              </a:lnTo>
                              <a:lnTo>
                                <a:pt x="150990" y="51650"/>
                              </a:lnTo>
                              <a:lnTo>
                                <a:pt x="150685" y="51650"/>
                              </a:lnTo>
                              <a:lnTo>
                                <a:pt x="125209" y="1778"/>
                              </a:lnTo>
                              <a:lnTo>
                                <a:pt x="101180" y="1778"/>
                              </a:lnTo>
                              <a:lnTo>
                                <a:pt x="101180" y="108102"/>
                              </a:lnTo>
                              <a:lnTo>
                                <a:pt x="122529" y="108102"/>
                              </a:lnTo>
                              <a:lnTo>
                                <a:pt x="122529" y="37261"/>
                              </a:lnTo>
                              <a:lnTo>
                                <a:pt x="123012" y="37261"/>
                              </a:lnTo>
                              <a:lnTo>
                                <a:pt x="130937" y="54025"/>
                              </a:lnTo>
                              <a:lnTo>
                                <a:pt x="150749" y="91516"/>
                              </a:lnTo>
                              <a:lnTo>
                                <a:pt x="171030" y="53898"/>
                              </a:lnTo>
                              <a:lnTo>
                                <a:pt x="178663" y="38354"/>
                              </a:lnTo>
                              <a:lnTo>
                                <a:pt x="178968" y="38354"/>
                              </a:lnTo>
                              <a:lnTo>
                                <a:pt x="178968" y="108165"/>
                              </a:lnTo>
                              <a:lnTo>
                                <a:pt x="200317" y="108165"/>
                              </a:lnTo>
                              <a:lnTo>
                                <a:pt x="200317" y="1778"/>
                              </a:lnTo>
                              <a:close/>
                            </a:path>
                            <a:path w="571500" h="110489">
                              <a:moveTo>
                                <a:pt x="311759" y="108165"/>
                              </a:moveTo>
                              <a:lnTo>
                                <a:pt x="303707" y="82867"/>
                              </a:lnTo>
                              <a:lnTo>
                                <a:pt x="297446" y="63169"/>
                              </a:lnTo>
                              <a:lnTo>
                                <a:pt x="284607" y="22809"/>
                              </a:lnTo>
                              <a:lnTo>
                                <a:pt x="277926" y="1778"/>
                              </a:lnTo>
                              <a:lnTo>
                                <a:pt x="275361" y="1778"/>
                              </a:lnTo>
                              <a:lnTo>
                                <a:pt x="275361" y="63169"/>
                              </a:lnTo>
                              <a:lnTo>
                                <a:pt x="251510" y="63169"/>
                              </a:lnTo>
                              <a:lnTo>
                                <a:pt x="262953" y="22809"/>
                              </a:lnTo>
                              <a:lnTo>
                                <a:pt x="263728" y="22809"/>
                              </a:lnTo>
                              <a:lnTo>
                                <a:pt x="275361" y="63169"/>
                              </a:lnTo>
                              <a:lnTo>
                                <a:pt x="275361" y="1778"/>
                              </a:lnTo>
                              <a:lnTo>
                                <a:pt x="249897" y="1778"/>
                              </a:lnTo>
                              <a:lnTo>
                                <a:pt x="215595" y="108165"/>
                              </a:lnTo>
                              <a:lnTo>
                                <a:pt x="238556" y="108165"/>
                              </a:lnTo>
                              <a:lnTo>
                                <a:pt x="246011" y="82867"/>
                              </a:lnTo>
                              <a:lnTo>
                                <a:pt x="280797" y="82867"/>
                              </a:lnTo>
                              <a:lnTo>
                                <a:pt x="288251" y="108165"/>
                              </a:lnTo>
                              <a:lnTo>
                                <a:pt x="311759" y="108165"/>
                              </a:lnTo>
                              <a:close/>
                            </a:path>
                            <a:path w="571500" h="110489">
                              <a:moveTo>
                                <a:pt x="400342" y="87553"/>
                              </a:moveTo>
                              <a:lnTo>
                                <a:pt x="347662" y="87553"/>
                              </a:lnTo>
                              <a:lnTo>
                                <a:pt x="399084" y="22313"/>
                              </a:lnTo>
                              <a:lnTo>
                                <a:pt x="399084" y="1714"/>
                              </a:lnTo>
                              <a:lnTo>
                                <a:pt x="323926" y="1714"/>
                              </a:lnTo>
                              <a:lnTo>
                                <a:pt x="323926" y="22313"/>
                              </a:lnTo>
                              <a:lnTo>
                                <a:pt x="372656" y="22313"/>
                              </a:lnTo>
                              <a:lnTo>
                                <a:pt x="321360" y="87553"/>
                              </a:lnTo>
                              <a:lnTo>
                                <a:pt x="321360" y="108165"/>
                              </a:lnTo>
                              <a:lnTo>
                                <a:pt x="400342" y="108165"/>
                              </a:lnTo>
                              <a:lnTo>
                                <a:pt x="400342" y="87553"/>
                              </a:lnTo>
                              <a:close/>
                            </a:path>
                            <a:path w="571500" h="110489">
                              <a:moveTo>
                                <a:pt x="463804" y="1778"/>
                              </a:moveTo>
                              <a:lnTo>
                                <a:pt x="414286" y="1778"/>
                              </a:lnTo>
                              <a:lnTo>
                                <a:pt x="414286" y="20243"/>
                              </a:lnTo>
                              <a:lnTo>
                                <a:pt x="427710" y="20243"/>
                              </a:lnTo>
                              <a:lnTo>
                                <a:pt x="427710" y="89750"/>
                              </a:lnTo>
                              <a:lnTo>
                                <a:pt x="414286" y="89750"/>
                              </a:lnTo>
                              <a:lnTo>
                                <a:pt x="414286" y="108165"/>
                              </a:lnTo>
                              <a:lnTo>
                                <a:pt x="463804" y="108165"/>
                              </a:lnTo>
                              <a:lnTo>
                                <a:pt x="463804" y="89750"/>
                              </a:lnTo>
                              <a:lnTo>
                                <a:pt x="450380" y="89750"/>
                              </a:lnTo>
                              <a:lnTo>
                                <a:pt x="450380" y="20243"/>
                              </a:lnTo>
                              <a:lnTo>
                                <a:pt x="463804" y="20243"/>
                              </a:lnTo>
                              <a:lnTo>
                                <a:pt x="463804" y="1778"/>
                              </a:lnTo>
                              <a:close/>
                            </a:path>
                            <a:path w="571500" h="110489">
                              <a:moveTo>
                                <a:pt x="571004" y="45974"/>
                              </a:moveTo>
                              <a:lnTo>
                                <a:pt x="570001" y="38595"/>
                              </a:lnTo>
                              <a:lnTo>
                                <a:pt x="569925" y="37985"/>
                              </a:lnTo>
                              <a:lnTo>
                                <a:pt x="565518" y="24333"/>
                              </a:lnTo>
                              <a:lnTo>
                                <a:pt x="563537" y="20612"/>
                              </a:lnTo>
                              <a:lnTo>
                                <a:pt x="562470" y="18605"/>
                              </a:lnTo>
                              <a:lnTo>
                                <a:pt x="558469" y="13970"/>
                              </a:lnTo>
                              <a:lnTo>
                                <a:pt x="554532" y="9334"/>
                              </a:lnTo>
                              <a:lnTo>
                                <a:pt x="549706" y="5854"/>
                              </a:lnTo>
                              <a:lnTo>
                                <a:pt x="547014" y="4762"/>
                              </a:lnTo>
                              <a:lnTo>
                                <a:pt x="547014" y="38595"/>
                              </a:lnTo>
                              <a:lnTo>
                                <a:pt x="547014" y="71526"/>
                              </a:lnTo>
                              <a:lnTo>
                                <a:pt x="545109" y="78105"/>
                              </a:lnTo>
                              <a:lnTo>
                                <a:pt x="538670" y="85725"/>
                              </a:lnTo>
                              <a:lnTo>
                                <a:pt x="537362" y="87185"/>
                              </a:lnTo>
                              <a:lnTo>
                                <a:pt x="532104" y="89446"/>
                              </a:lnTo>
                              <a:lnTo>
                                <a:pt x="518388" y="89446"/>
                              </a:lnTo>
                              <a:lnTo>
                                <a:pt x="513016" y="87185"/>
                              </a:lnTo>
                              <a:lnTo>
                                <a:pt x="505434" y="78105"/>
                              </a:lnTo>
                              <a:lnTo>
                                <a:pt x="503478" y="71526"/>
                              </a:lnTo>
                              <a:lnTo>
                                <a:pt x="503478" y="38595"/>
                              </a:lnTo>
                              <a:lnTo>
                                <a:pt x="505371" y="32016"/>
                              </a:lnTo>
                              <a:lnTo>
                                <a:pt x="513016" y="22923"/>
                              </a:lnTo>
                              <a:lnTo>
                                <a:pt x="518388" y="20612"/>
                              </a:lnTo>
                              <a:lnTo>
                                <a:pt x="532104" y="20612"/>
                              </a:lnTo>
                              <a:lnTo>
                                <a:pt x="537514" y="22923"/>
                              </a:lnTo>
                              <a:lnTo>
                                <a:pt x="545109" y="32016"/>
                              </a:lnTo>
                              <a:lnTo>
                                <a:pt x="547014" y="38595"/>
                              </a:lnTo>
                              <a:lnTo>
                                <a:pt x="547014" y="4762"/>
                              </a:lnTo>
                              <a:lnTo>
                                <a:pt x="544042" y="3543"/>
                              </a:lnTo>
                              <a:lnTo>
                                <a:pt x="538492" y="1219"/>
                              </a:lnTo>
                              <a:lnTo>
                                <a:pt x="538632" y="1219"/>
                              </a:lnTo>
                              <a:lnTo>
                                <a:pt x="532104" y="0"/>
                              </a:lnTo>
                              <a:lnTo>
                                <a:pt x="518388" y="0"/>
                              </a:lnTo>
                              <a:lnTo>
                                <a:pt x="512127" y="1219"/>
                              </a:lnTo>
                              <a:lnTo>
                                <a:pt x="480504" y="37985"/>
                              </a:lnTo>
                              <a:lnTo>
                                <a:pt x="479437" y="45974"/>
                              </a:lnTo>
                              <a:lnTo>
                                <a:pt x="479437" y="64020"/>
                              </a:lnTo>
                              <a:lnTo>
                                <a:pt x="495960" y="100723"/>
                              </a:lnTo>
                              <a:lnTo>
                                <a:pt x="518388" y="109994"/>
                              </a:lnTo>
                              <a:lnTo>
                                <a:pt x="532104" y="109994"/>
                              </a:lnTo>
                              <a:lnTo>
                                <a:pt x="565480" y="85725"/>
                              </a:lnTo>
                              <a:lnTo>
                                <a:pt x="571004" y="64020"/>
                              </a:lnTo>
                              <a:lnTo>
                                <a:pt x="571004" y="459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5" name="Image 5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781461" y="1767"/>
                          <a:ext cx="85013" cy="10640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6" name="Image 6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890215" y="1776"/>
                          <a:ext cx="70866" cy="10645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74.509003pt;margin-top:40.393616pt;width:75.7pt;height:8.7pt;mso-position-horizontal-relative:page;mso-position-vertical-relative:page;z-index:-15831552" id="docshapegroup1" coordorigin="1490,808" coordsize="1514,174">
              <v:shape style="position:absolute;left:1490;top:807;width:270;height:174" type="#_x0000_t75" id="docshape2" stroked="false">
                <v:imagedata r:id="rId2" o:title=""/>
              </v:shape>
              <v:shape style="position:absolute;left:1790;top:807;width:900;height:174" id="docshape3" coordorigin="1791,808" coordsize="900,174" path="m1920,978l1890,917,1888,912,1898,909,1906,902,1915,886,1915,885,1918,875,1918,856,1917,849,1917,849,1914,842,1912,836,1909,830,1900,821,1895,817,1883,812,1881,812,1881,853,1881,875,1880,879,1873,885,1869,886,1826,886,1826,842,1869,842,1873,844,1880,849,1881,853,1881,812,1876,811,1791,811,1791,978,1826,978,1826,917,1852,917,1881,978,1920,978xm2106,811l2068,811,2028,889,2028,889,1988,811,1950,811,1950,978,1984,978,1984,867,1984,867,1997,893,2028,952,2060,893,2072,868,2072,868,2072,978,2106,978,2106,811xm2282,978l2269,938,2259,907,2239,844,2228,811,2224,811,2224,907,2187,907,2205,844,2206,844,2224,907,2224,811,2184,811,2130,978,2166,978,2178,938,2233,938,2245,978,2282,978xm2421,946l2338,946,2419,843,2419,811,2301,811,2301,843,2377,843,2297,946,2297,978,2421,978,2421,946xm2521,811l2443,811,2443,840,2464,840,2464,949,2443,949,2443,978,2521,978,2521,949,2500,949,2500,840,2521,840,2521,811xm2690,880l2688,869,2688,868,2681,846,2678,840,2676,837,2670,830,2664,823,2656,817,2652,815,2652,869,2652,921,2649,931,2639,943,2637,945,2629,949,2607,949,2599,945,2587,931,2583,921,2583,869,2586,858,2599,844,2607,840,2629,840,2637,844,2649,858,2652,869,2652,815,2647,813,2639,810,2639,810,2629,808,2607,808,2597,810,2579,817,2572,823,2559,837,2554,846,2547,868,2546,880,2546,909,2547,921,2547,921,2554,943,2559,952,2572,966,2579,972,2597,979,2607,981,2629,981,2638,979,2656,972,2664,966,2676,952,2678,949,2681,943,2688,921,2690,909,2690,880xe" filled="true" fillcolor="#000000" stroked="false">
                <v:path arrowok="t"/>
                <v:fill type="solid"/>
              </v:shape>
              <v:shape style="position:absolute;left:2720;top:810;width:134;height:168" type="#_x0000_t75" id="docshape4" stroked="false">
                <v:imagedata r:id="rId3" o:title=""/>
              </v:shape>
              <v:shape style="position:absolute;left:2892;top:810;width:112;height:168" type="#_x0000_t75" id="docshape5" stroked="false">
                <v:imagedata r:id="rId4" o:title=""/>
              </v:shape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85440">
              <wp:simplePos x="0" y="0"/>
              <wp:positionH relativeFrom="page">
                <wp:posOffset>946264</wp:posOffset>
              </wp:positionH>
              <wp:positionV relativeFrom="page">
                <wp:posOffset>665310</wp:posOffset>
              </wp:positionV>
              <wp:extent cx="602615" cy="110489"/>
              <wp:effectExtent l="0" t="0" r="0" b="0"/>
              <wp:wrapNone/>
              <wp:docPr id="7" name="Group 7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7" name="Group 7"/>
                    <wpg:cNvGrpSpPr/>
                    <wpg:grpSpPr>
                      <a:xfrm>
                        <a:off x="0" y="0"/>
                        <a:ext cx="602615" cy="110489"/>
                        <a:chExt cx="602615" cy="110489"/>
                      </a:xfrm>
                    </wpg:grpSpPr>
                    <pic:pic>
                      <pic:nvPicPr>
                        <pic:cNvPr id="8" name="Image 8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5866" cy="110108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9" name="Image 9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305610" y="62"/>
                          <a:ext cx="296896" cy="11010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74.509003pt;margin-top:52.386616pt;width:47.45pt;height:8.7pt;mso-position-horizontal-relative:page;mso-position-vertical-relative:page;z-index:-15831040" id="docshapegroup6" coordorigin="1490,1048" coordsize="949,174">
              <v:shape style="position:absolute;left:1490;top:1047;width:451;height:174" type="#_x0000_t75" id="docshape7" stroked="false">
                <v:imagedata r:id="rId5" o:title=""/>
              </v:shape>
              <v:shape style="position:absolute;left:1971;top:1047;width:468;height:174" type="#_x0000_t75" id="docshape8" stroked="false">
                <v:imagedata r:id="rId6" o:title=""/>
              </v:shape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85952">
              <wp:simplePos x="0" y="0"/>
              <wp:positionH relativeFrom="page">
                <wp:posOffset>720001</wp:posOffset>
              </wp:positionH>
              <wp:positionV relativeFrom="page">
                <wp:posOffset>839305</wp:posOffset>
              </wp:positionV>
              <wp:extent cx="6120130" cy="23495"/>
              <wp:effectExtent l="0" t="0" r="0" b="0"/>
              <wp:wrapNone/>
              <wp:docPr id="10" name="Graphic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Graphic 10"/>
                    <wps:cNvSpPr/>
                    <wps:spPr>
                      <a:xfrm>
                        <a:off x="0" y="0"/>
                        <a:ext cx="6120130" cy="234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0130" h="23495">
                            <a:moveTo>
                              <a:pt x="6120003" y="0"/>
                            </a:moveTo>
                            <a:lnTo>
                              <a:pt x="0" y="0"/>
                            </a:lnTo>
                            <a:lnTo>
                              <a:pt x="0" y="23406"/>
                            </a:lnTo>
                            <a:lnTo>
                              <a:pt x="6120003" y="23406"/>
                            </a:lnTo>
                            <a:lnTo>
                              <a:pt x="6120003" y="0"/>
                            </a:lnTo>
                            <a:close/>
                          </a:path>
                        </a:pathLst>
                      </a:custGeom>
                      <a:solidFill>
                        <a:srgbClr val="3948E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6.693001pt;margin-top:66.087013pt;width:481.89pt;height:1.843pt;mso-position-horizontal-relative:page;mso-position-vertical-relative:page;z-index:-15830528" id="docshape9" filled="true" fillcolor="#3948ed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86464">
              <wp:simplePos x="0" y="0"/>
              <wp:positionH relativeFrom="page">
                <wp:posOffset>5541971</wp:posOffset>
              </wp:positionH>
              <wp:positionV relativeFrom="page">
                <wp:posOffset>604767</wp:posOffset>
              </wp:positionV>
              <wp:extent cx="1311275" cy="223520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1311275" cy="2235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7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w w:val="120"/>
                              <w:sz w:val="24"/>
                            </w:rPr>
                            <w:t>LISTA</w:t>
                          </w:r>
                          <w:r>
                            <w:rPr>
                              <w:b/>
                              <w:spacing w:val="12"/>
                              <w:w w:val="120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w w:val="120"/>
                              <w:sz w:val="24"/>
                            </w:rPr>
                            <w:t>DI</w:t>
                          </w:r>
                          <w:r>
                            <w:rPr>
                              <w:b/>
                              <w:spacing w:val="13"/>
                              <w:w w:val="120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w w:val="115"/>
                              <w:sz w:val="24"/>
                            </w:rPr>
                            <w:t>SPUNTA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36.375702pt;margin-top:47.619514pt;width:103.25pt;height:17.6pt;mso-position-horizontal-relative:page;mso-position-vertical-relative:page;z-index:-15830016" type="#_x0000_t202" id="docshape10" filled="false" stroked="false">
              <v:textbox inset="0,0,0,0">
                <w:txbxContent>
                  <w:p>
                    <w:pPr>
                      <w:spacing w:before="37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w w:val="120"/>
                        <w:sz w:val="24"/>
                      </w:rPr>
                      <w:t>LISTA</w:t>
                    </w:r>
                    <w:r>
                      <w:rPr>
                        <w:b/>
                        <w:spacing w:val="12"/>
                        <w:w w:val="120"/>
                        <w:sz w:val="24"/>
                      </w:rPr>
                      <w:t> </w:t>
                    </w:r>
                    <w:r>
                      <w:rPr>
                        <w:b/>
                        <w:w w:val="120"/>
                        <w:sz w:val="24"/>
                      </w:rPr>
                      <w:t>DI</w:t>
                    </w:r>
                    <w:r>
                      <w:rPr>
                        <w:b/>
                        <w:spacing w:val="13"/>
                        <w:w w:val="120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w w:val="115"/>
                        <w:sz w:val="24"/>
                      </w:rPr>
                      <w:t>SPUNTA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>
      <w:spacing w:before="28"/>
    </w:pPr>
    <w:rPr>
      <w:rFonts w:ascii="Calibri" w:hAnsi="Calibri" w:eastAsia="Calibri" w:cs="Calibri"/>
      <w:sz w:val="12"/>
      <w:szCs w:val="12"/>
      <w:lang w:val="it-IT" w:eastAsia="en-US" w:bidi="ar-SA"/>
    </w:rPr>
  </w:style>
  <w:style w:styleId="Title" w:type="paragraph">
    <w:name w:val="Title"/>
    <w:basedOn w:val="Normal"/>
    <w:uiPriority w:val="1"/>
    <w:qFormat/>
    <w:pPr>
      <w:spacing w:before="212"/>
      <w:ind w:left="11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7.pn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formazioneprof.ch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2024-12-18T12:47:19Z</dcterms:created>
  <dcterms:modified xsi:type="dcterms:W3CDTF">2024-12-18T12:47:19Z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2024-06-12T00:00:00Z</vt:filetime>
  </property>
  <property fmtid="{D5CDD505-2E9C-101B-9397-08002B2CF9AE}" pid="3" name="Creator">
    <vt:lpwstr>Adobe InDesign 19.4 (Macintosh)</vt:lpwstr>
  </property>
  <property fmtid="{D5CDD505-2E9C-101B-9397-08002B2CF9AE}" pid="4" name="LastSaved">
    <vt:filetime>2024-12-18T00:00:00Z</vt:filetime>
  </property>
  <property fmtid="{D5CDD505-2E9C-101B-9397-08002B2CF9AE}" pid="5" name="Producer">
    <vt:lpwstr>Adobe PDF Library 17.0</vt:lpwstr>
  </property>
</Properties>
</file>