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7126"/>
        <w:gridCol w:w="2797"/>
      </w:tblGrid>
      <w:tr w:rsidR="00AC2259" w:rsidRPr="00676F95" w14:paraId="4B587D5D" w14:textId="77777777" w:rsidTr="00E71A29">
        <w:tc>
          <w:tcPr>
            <w:tcW w:w="7126" w:type="dxa"/>
            <w:shd w:val="clear" w:color="auto" w:fill="auto"/>
          </w:tcPr>
          <w:p w14:paraId="0FEBCFDC" w14:textId="6C606755" w:rsidR="00DA328B" w:rsidRPr="004E5282" w:rsidRDefault="00E3685C" w:rsidP="004E5282">
            <w:pPr>
              <w:spacing w:after="180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 w:rsidRPr="001062C5">
              <w:rPr>
                <w:noProof/>
                <w:lang w:val="it-IT"/>
              </w:rPr>
              <w:drawing>
                <wp:inline distT="0" distB="0" distL="0" distR="0" wp14:anchorId="4B6D35BE" wp14:editId="2CD7C2FE">
                  <wp:extent cx="4297680" cy="35052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6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shd w:val="clear" w:color="auto" w:fill="auto"/>
            <w:vAlign w:val="bottom"/>
          </w:tcPr>
          <w:p w14:paraId="6491E058" w14:textId="377D6619" w:rsidR="00DA328B" w:rsidRPr="00676F95" w:rsidRDefault="00AC2259" w:rsidP="004E5282">
            <w:pPr>
              <w:spacing w:after="180"/>
              <w:jc w:val="right"/>
              <w:outlineLvl w:val="0"/>
              <w:rPr>
                <w:rFonts w:ascii="Arial" w:hAnsi="Arial"/>
                <w:b/>
                <w:color w:val="1F497D"/>
                <w:sz w:val="36"/>
              </w:rPr>
            </w:pPr>
            <w:r w:rsidRPr="00676F95">
              <w:rPr>
                <w:rFonts w:ascii="Frutiger-Light" w:hAnsi="Frutiger-Light" w:cs="Frutiger-Light"/>
                <w:color w:val="1F497D"/>
                <w:sz w:val="12"/>
                <w:szCs w:val="12"/>
                <w:lang w:val="de-CH" w:eastAsia="de-CH"/>
              </w:rPr>
              <w:t>© 201</w:t>
            </w:r>
            <w:r w:rsidR="00337A2D">
              <w:rPr>
                <w:rFonts w:ascii="Frutiger-Light" w:hAnsi="Frutiger-Light" w:cs="Frutiger-Light"/>
                <w:color w:val="1F497D"/>
                <w:sz w:val="12"/>
                <w:szCs w:val="12"/>
                <w:lang w:val="de-CH" w:eastAsia="de-CH"/>
              </w:rPr>
              <w:t>8</w:t>
            </w:r>
            <w:r w:rsidRPr="00676F95">
              <w:rPr>
                <w:rFonts w:ascii="Frutiger-Light" w:hAnsi="Frutiger-Light" w:cs="Frutiger-Light"/>
                <w:color w:val="1F497D"/>
                <w:sz w:val="12"/>
                <w:szCs w:val="12"/>
                <w:lang w:val="de-CH" w:eastAsia="de-CH"/>
              </w:rPr>
              <w:t xml:space="preserve"> CSFO, Berna www.formazioneprof.ch</w:t>
            </w:r>
          </w:p>
        </w:tc>
      </w:tr>
    </w:tbl>
    <w:p w14:paraId="1CCE3A1F" w14:textId="77777777" w:rsidR="00AE5B25" w:rsidRPr="00AA5228" w:rsidRDefault="00AE5B25" w:rsidP="00DA328B">
      <w:pPr>
        <w:outlineLvl w:val="0"/>
        <w:rPr>
          <w:rFonts w:ascii="Arial" w:hAnsi="Arial" w:cs="Arial"/>
          <w:b/>
          <w:color w:val="17375F"/>
          <w:sz w:val="12"/>
          <w:szCs w:val="12"/>
        </w:rPr>
      </w:pPr>
    </w:p>
    <w:p w14:paraId="2E9868DE" w14:textId="77777777" w:rsidR="00AE5B25" w:rsidRPr="00E71A29" w:rsidRDefault="00AC2259">
      <w:pPr>
        <w:spacing w:after="180"/>
        <w:outlineLvl w:val="0"/>
        <w:rPr>
          <w:rFonts w:ascii="Arial" w:hAnsi="Arial" w:cs="Arial"/>
          <w:b/>
          <w:color w:val="1F497D"/>
          <w:sz w:val="36"/>
          <w:lang w:val="fr-CH"/>
        </w:rPr>
      </w:pPr>
      <w:r w:rsidRPr="00E71A29">
        <w:rPr>
          <w:rFonts w:ascii="Arial" w:hAnsi="Arial" w:cs="Arial"/>
          <w:b/>
          <w:color w:val="1F497D"/>
          <w:sz w:val="36"/>
          <w:lang w:val="fr-CH"/>
        </w:rPr>
        <w:t>RAPPORTO DI FORMAZIONE</w:t>
      </w:r>
    </w:p>
    <w:p w14:paraId="27FBC991" w14:textId="77777777" w:rsidR="00AC2259" w:rsidRPr="00525579" w:rsidRDefault="00AC2259" w:rsidP="00E71A29">
      <w:pPr>
        <w:ind w:left="680"/>
        <w:jc w:val="both"/>
        <w:rPr>
          <w:rFonts w:ascii="Arial" w:hAnsi="Arial" w:cs="Arial"/>
          <w:color w:val="1F497D"/>
          <w:sz w:val="16"/>
          <w:lang w:val="it-IT"/>
        </w:rPr>
      </w:pPr>
      <w:r w:rsidRPr="00525579">
        <w:rPr>
          <w:rFonts w:ascii="Arial" w:hAnsi="Arial" w:cs="Arial"/>
          <w:color w:val="1F497D"/>
          <w:sz w:val="16"/>
          <w:lang w:val="it-IT"/>
        </w:rPr>
        <w:t>Le ordinanze sulla formazione professionale, alla sezione 7, indicano che il formatore rileva in un rapporto scritto il livello raggiunto dalla persona in formazione – basandosi soprattutto sulla documentazione dell’apprendimento, tenuta dalla persona in formazione – e che discuta con la persona in formazione almeno una volta a semestre il livello raggiunto.</w:t>
      </w:r>
    </w:p>
    <w:p w14:paraId="01708D02" w14:textId="77777777" w:rsidR="00AE5B25" w:rsidRPr="00525579" w:rsidRDefault="00AE5B25">
      <w:pPr>
        <w:ind w:left="567" w:right="992"/>
        <w:rPr>
          <w:rFonts w:ascii="Arial" w:hAnsi="Arial" w:cs="Arial"/>
          <w:color w:val="17375F"/>
          <w:sz w:val="16"/>
          <w:lang w:val="it-IT"/>
        </w:rPr>
      </w:pPr>
    </w:p>
    <w:tbl>
      <w:tblPr>
        <w:tblW w:w="0" w:type="auto"/>
        <w:tblInd w:w="675" w:type="dxa"/>
        <w:shd w:val="clear" w:color="auto" w:fill="99CCFF"/>
        <w:tblLook w:val="00A0" w:firstRow="1" w:lastRow="0" w:firstColumn="1" w:lastColumn="0" w:noHBand="0" w:noVBand="0"/>
      </w:tblPr>
      <w:tblGrid>
        <w:gridCol w:w="8957"/>
      </w:tblGrid>
      <w:tr w:rsidR="00AE5B25" w:rsidRPr="00AA5228" w14:paraId="462075C6" w14:textId="77777777" w:rsidTr="00DE1AAC">
        <w:trPr>
          <w:cantSplit/>
          <w:trHeight w:val="340"/>
        </w:trPr>
        <w:tc>
          <w:tcPr>
            <w:tcW w:w="9635" w:type="dxa"/>
            <w:shd w:val="clear" w:color="auto" w:fill="B8CCE4"/>
            <w:vAlign w:val="bottom"/>
          </w:tcPr>
          <w:p w14:paraId="55DE2439" w14:textId="77777777" w:rsidR="00AE5B25" w:rsidRPr="00AA5228" w:rsidRDefault="00AC2259" w:rsidP="00AC2259">
            <w:pPr>
              <w:spacing w:after="40"/>
              <w:rPr>
                <w:rFonts w:ascii="Arial" w:hAnsi="Arial" w:cs="Arial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Azienda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formatrice</w:t>
            </w:r>
            <w:proofErr w:type="spellEnd"/>
            <w:r w:rsidRPr="00AA5228">
              <w:rPr>
                <w:rFonts w:ascii="Arial" w:hAnsi="Arial" w:cs="Arial"/>
                <w:sz w:val="16"/>
                <w:szCs w:val="16"/>
                <w:lang w:val="de-CH" w:eastAsia="de-CH"/>
              </w:rPr>
              <w:t xml:space="preserve">    </w:t>
            </w:r>
            <w:r w:rsidR="00AE5B25"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AA5228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AA5228">
              <w:rPr>
                <w:rFonts w:ascii="Arial" w:hAnsi="Arial" w:cs="Arial"/>
                <w:sz w:val="16"/>
              </w:rPr>
              <w:instrText>FORMTEXT</w:instrText>
            </w:r>
            <w:r w:rsidR="00AE5B25" w:rsidRPr="00AA5228">
              <w:rPr>
                <w:rFonts w:ascii="Arial" w:hAnsi="Arial" w:cs="Arial"/>
                <w:sz w:val="16"/>
              </w:rPr>
              <w:instrText xml:space="preserve"> </w:instrText>
            </w:r>
            <w:r w:rsidR="00AE5B25" w:rsidRPr="00AA5228">
              <w:rPr>
                <w:rFonts w:ascii="Arial" w:hAnsi="Arial" w:cs="Arial"/>
                <w:sz w:val="16"/>
              </w:rPr>
            </w:r>
            <w:r w:rsidR="00AE5B25" w:rsidRPr="00AA5228">
              <w:rPr>
                <w:rFonts w:ascii="Arial" w:hAnsi="Arial" w:cs="Arial"/>
                <w:sz w:val="16"/>
              </w:rPr>
              <w:fldChar w:fldCharType="separate"/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65314C7" w14:textId="77777777" w:rsidR="00AE5B25" w:rsidRPr="00AA5228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AA5228" w14:paraId="6C6EA81A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1C510D0F" w14:textId="77777777" w:rsidR="00AE5B25" w:rsidRPr="00AA5228" w:rsidRDefault="00AC2259" w:rsidP="00AC2259">
            <w:pPr>
              <w:spacing w:after="40"/>
              <w:rPr>
                <w:rFonts w:ascii="Arial" w:hAnsi="Arial" w:cs="Arial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Persona in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formazione</w:t>
            </w:r>
            <w:proofErr w:type="spellEnd"/>
            <w:r w:rsidRPr="00AA5228">
              <w:rPr>
                <w:rFonts w:ascii="Arial" w:hAnsi="Arial" w:cs="Arial"/>
                <w:sz w:val="16"/>
                <w:szCs w:val="16"/>
                <w:lang w:val="de-CH" w:eastAsia="de-CH"/>
              </w:rPr>
              <w:t xml:space="preserve">    </w:t>
            </w:r>
            <w:r w:rsidR="00AE5B25"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AA5228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AA5228">
              <w:rPr>
                <w:rFonts w:ascii="Arial" w:hAnsi="Arial" w:cs="Arial"/>
                <w:sz w:val="16"/>
              </w:rPr>
              <w:instrText>FORMTEXT</w:instrText>
            </w:r>
            <w:r w:rsidR="00AE5B25" w:rsidRPr="00AA5228">
              <w:rPr>
                <w:rFonts w:ascii="Arial" w:hAnsi="Arial" w:cs="Arial"/>
                <w:sz w:val="16"/>
              </w:rPr>
              <w:instrText xml:space="preserve"> </w:instrText>
            </w:r>
            <w:r w:rsidR="00AE5B25" w:rsidRPr="00AA5228">
              <w:rPr>
                <w:rFonts w:ascii="Arial" w:hAnsi="Arial" w:cs="Arial"/>
                <w:sz w:val="16"/>
              </w:rPr>
            </w:r>
            <w:r w:rsidR="00AE5B25" w:rsidRPr="00AA5228">
              <w:rPr>
                <w:rFonts w:ascii="Arial" w:hAnsi="Arial" w:cs="Arial"/>
                <w:sz w:val="16"/>
              </w:rPr>
              <w:fldChar w:fldCharType="separate"/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C33DB5D" w14:textId="77777777" w:rsidR="00AE5B25" w:rsidRPr="00AA5228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AA5228" w14:paraId="12CDA4D6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1C736A9C" w14:textId="77777777" w:rsidR="00AE5B25" w:rsidRPr="00AA5228" w:rsidRDefault="00AC2259" w:rsidP="00AC2259">
            <w:pPr>
              <w:spacing w:after="40"/>
              <w:rPr>
                <w:rFonts w:ascii="Arial" w:hAnsi="Arial" w:cs="Arial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Professione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   </w:t>
            </w:r>
            <w:r w:rsidR="00AE5B25"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AA5228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AA5228">
              <w:rPr>
                <w:rFonts w:ascii="Arial" w:hAnsi="Arial" w:cs="Arial"/>
                <w:sz w:val="16"/>
              </w:rPr>
              <w:instrText>FORMTEXT</w:instrText>
            </w:r>
            <w:r w:rsidR="00AE5B25" w:rsidRPr="00AA5228">
              <w:rPr>
                <w:rFonts w:ascii="Arial" w:hAnsi="Arial" w:cs="Arial"/>
                <w:sz w:val="16"/>
              </w:rPr>
              <w:instrText xml:space="preserve"> </w:instrText>
            </w:r>
            <w:r w:rsidR="00AE5B25" w:rsidRPr="00AA5228">
              <w:rPr>
                <w:rFonts w:ascii="Arial" w:hAnsi="Arial" w:cs="Arial"/>
                <w:sz w:val="16"/>
              </w:rPr>
            </w:r>
            <w:r w:rsidR="00AE5B25" w:rsidRPr="00AA5228">
              <w:rPr>
                <w:rFonts w:ascii="Arial" w:hAnsi="Arial" w:cs="Arial"/>
                <w:sz w:val="16"/>
              </w:rPr>
              <w:fldChar w:fldCharType="separate"/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6396820" w14:textId="77777777" w:rsidR="00AE5B25" w:rsidRPr="00AA5228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E71A29" w14:paraId="613E4228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135C9148" w14:textId="77777777" w:rsidR="00AE5B25" w:rsidRPr="00AA5228" w:rsidRDefault="00AC2259" w:rsidP="00FC292D">
            <w:pPr>
              <w:spacing w:after="40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Responsabile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per il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periodo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di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formazione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  </w:t>
            </w:r>
            <w:r w:rsidR="00AE5B25"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AA5228">
              <w:rPr>
                <w:rFonts w:ascii="Arial" w:hAnsi="Arial" w:cs="Arial"/>
                <w:noProof/>
                <w:sz w:val="16"/>
                <w:lang w:val="fr-CH"/>
              </w:rPr>
              <w:instrText xml:space="preserve"> </w:instrText>
            </w:r>
            <w:r w:rsidR="00DE1AAC" w:rsidRPr="00AA5228">
              <w:rPr>
                <w:rFonts w:ascii="Arial" w:hAnsi="Arial" w:cs="Arial"/>
                <w:noProof/>
                <w:sz w:val="16"/>
                <w:lang w:val="fr-CH"/>
              </w:rPr>
              <w:instrText>FORMTEXT</w:instrText>
            </w:r>
            <w:r w:rsidR="00AE5B25" w:rsidRPr="00AA5228">
              <w:rPr>
                <w:rFonts w:ascii="Arial" w:hAnsi="Arial" w:cs="Arial"/>
                <w:noProof/>
                <w:sz w:val="16"/>
                <w:lang w:val="fr-CH"/>
              </w:rPr>
              <w:instrText xml:space="preserve"> </w:instrText>
            </w:r>
            <w:r w:rsidR="00AE5B25" w:rsidRPr="00AA5228">
              <w:rPr>
                <w:rFonts w:ascii="Arial" w:hAnsi="Arial" w:cs="Arial"/>
                <w:noProof/>
                <w:sz w:val="16"/>
              </w:rPr>
            </w:r>
            <w:r w:rsidR="00AE5B25" w:rsidRPr="00AA522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</w:tbl>
    <w:p w14:paraId="2C7CF1EB" w14:textId="77777777" w:rsidR="00AE5B25" w:rsidRPr="00AA5228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 w:cs="Arial"/>
          <w:b/>
          <w:color w:val="17375F"/>
          <w:sz w:val="16"/>
          <w:lang w:val="fr-CH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DE0F70" w:rsidRPr="00AA5228" w14:paraId="66FFF7C1" w14:textId="77777777" w:rsidTr="003A4D3E">
        <w:tc>
          <w:tcPr>
            <w:tcW w:w="937" w:type="dxa"/>
            <w:shd w:val="clear" w:color="auto" w:fill="auto"/>
          </w:tcPr>
          <w:p w14:paraId="505981BD" w14:textId="77777777" w:rsidR="00DE0F70" w:rsidRPr="00AA5228" w:rsidRDefault="00DE0F70" w:rsidP="00AC2259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Semest</w:t>
            </w:r>
            <w:r w:rsidR="00AC2259" w:rsidRPr="00AA5228">
              <w:rPr>
                <w:rFonts w:ascii="Arial" w:hAnsi="Arial" w:cs="Arial"/>
                <w:b/>
                <w:color w:val="17375F"/>
                <w:sz w:val="16"/>
              </w:rPr>
              <w:t>re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14:paraId="14D30070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1.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DC474D1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2.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4C2759A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3.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3268290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4.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76BC4A0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5.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C6300B2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6.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D1E8CF2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7.</w:t>
            </w:r>
            <w:r w:rsidR="00093CB0"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="00093CB0"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8120969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8.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14:paraId="04D095A3" w14:textId="77777777" w:rsidR="00FC292D" w:rsidRPr="00AA5228" w:rsidRDefault="00FC292D" w:rsidP="00E92306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092"/>
        <w:gridCol w:w="33"/>
        <w:gridCol w:w="472"/>
        <w:gridCol w:w="33"/>
        <w:gridCol w:w="472"/>
        <w:gridCol w:w="33"/>
        <w:gridCol w:w="472"/>
        <w:gridCol w:w="33"/>
        <w:gridCol w:w="477"/>
        <w:gridCol w:w="3830"/>
      </w:tblGrid>
      <w:tr w:rsidR="00093CB0" w:rsidRPr="00AA5228" w14:paraId="2E190AB5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1093E9E" w14:textId="1EA639F1" w:rsidR="00093CB0" w:rsidRPr="00AA5228" w:rsidRDefault="00E3685C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F497D"/>
              </w:rPr>
            </w:pPr>
            <w:r w:rsidRPr="00AA5228">
              <w:rPr>
                <w:rFonts w:ascii="Arial" w:hAnsi="Arial" w:cs="Arial"/>
                <w:noProof/>
                <w:color w:val="1F497D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96642B2" wp14:editId="1A433072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6350" r="32385" b="1206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1C27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AB41A46" w14:textId="77777777" w:rsidR="00093CB0" w:rsidRPr="00AA5228" w:rsidRDefault="00AC2259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F497D"/>
              </w:rPr>
            </w:pPr>
            <w:proofErr w:type="spellStart"/>
            <w:r w:rsidRPr="00AA5228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Criteri</w:t>
            </w:r>
            <w:proofErr w:type="spellEnd"/>
            <w:r w:rsidRPr="00AA5228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 xml:space="preserve"> di </w:t>
            </w:r>
            <w:proofErr w:type="spellStart"/>
            <w:r w:rsidRPr="00AA5228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valutazione</w:t>
            </w:r>
            <w:proofErr w:type="spellEnd"/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A60D855" w14:textId="0EE18FF7" w:rsidR="00093CB0" w:rsidRPr="00AA5228" w:rsidRDefault="00E3685C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F497D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20"/>
                <w:szCs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1997BB" wp14:editId="4DECC22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6670" t="6350" r="26035" b="12065"/>
                      <wp:wrapNone/>
                      <wp:docPr id="14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842D2" id="AutoShape 191" o:spid="_x0000_s1026" type="#_x0000_t5" style="position:absolute;margin-left:5.25pt;margin-top:10.7pt;width:16.1pt;height:4.5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" fillcolor="#1f497d" strokecolor="#1f497d"/>
                  </w:pict>
                </mc:Fallback>
              </mc:AlternateContent>
            </w:r>
            <w:proofErr w:type="spellStart"/>
            <w:r w:rsidR="00AC2259" w:rsidRPr="00AA5228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Valutazione</w:t>
            </w:r>
            <w:proofErr w:type="spellEnd"/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057F3BF" w14:textId="648D4E95" w:rsidR="00093CB0" w:rsidRPr="00AA5228" w:rsidRDefault="00AC2259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F497D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Motivazioni</w:t>
            </w:r>
            <w:proofErr w:type="spellEnd"/>
            <w:r w:rsidRPr="00AA5228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 xml:space="preserve"> e </w:t>
            </w:r>
            <w:proofErr w:type="spellStart"/>
            <w:r w:rsidRPr="00AA5228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osservazioni</w:t>
            </w:r>
            <w:proofErr w:type="spellEnd"/>
            <w:r w:rsidR="00337A2D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 xml:space="preserve"> /</w:t>
            </w:r>
            <w:r w:rsidR="00337A2D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br/>
            </w:r>
            <w:proofErr w:type="spellStart"/>
            <w:r w:rsidR="00337A2D" w:rsidRPr="00337A2D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misure</w:t>
            </w:r>
            <w:proofErr w:type="spellEnd"/>
            <w:r w:rsidR="00337A2D" w:rsidRPr="00337A2D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 xml:space="preserve"> </w:t>
            </w:r>
            <w:proofErr w:type="spellStart"/>
            <w:r w:rsidR="00337A2D" w:rsidRPr="00337A2D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concordate</w:t>
            </w:r>
            <w:proofErr w:type="spellEnd"/>
          </w:p>
          <w:p w14:paraId="192EA913" w14:textId="7B2F971E" w:rsidR="00093CB0" w:rsidRPr="00AA5228" w:rsidRDefault="00E3685C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AA5228">
              <w:rPr>
                <w:rFonts w:ascii="Arial" w:hAnsi="Arial" w:cs="Arial"/>
                <w:noProof/>
                <w:color w:val="1F497D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7DEBE84" wp14:editId="2675404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6350" r="27940" b="1206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E04D5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" fillcolor="#1f497d" strokecolor="#1f497d"/>
                  </w:pict>
                </mc:Fallback>
              </mc:AlternateContent>
            </w:r>
          </w:p>
        </w:tc>
      </w:tr>
      <w:tr w:rsidR="00093CB0" w:rsidRPr="00E71A29" w14:paraId="00CBC09D" w14:textId="77777777" w:rsidTr="003A4D3E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1BC7C33" w14:textId="77777777" w:rsidR="00093CB0" w:rsidRPr="00AA5228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06F57E15" w14:textId="77777777" w:rsidR="00093CB0" w:rsidRPr="00AA5228" w:rsidRDefault="00AC2259" w:rsidP="00AC225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Le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competenze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descritte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in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seguito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(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punti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1- 4)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figurano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nella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sezione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2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dell’ordinanza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sulla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formazione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professionale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.</w:t>
            </w:r>
          </w:p>
        </w:tc>
        <w:tc>
          <w:tcPr>
            <w:tcW w:w="3950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2F29F08" w14:textId="77777777" w:rsidR="00093CB0" w:rsidRPr="00AA5228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lang w:val="fr-CH"/>
              </w:rPr>
            </w:pPr>
          </w:p>
        </w:tc>
      </w:tr>
      <w:tr w:rsidR="00093CB0" w:rsidRPr="00AA5228" w14:paraId="4D7E0E3E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8FE2F" w14:textId="77777777" w:rsidR="00093CB0" w:rsidRPr="00AA5228" w:rsidRDefault="00093CB0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52C1EEE" w14:textId="77777777" w:rsidR="00093CB0" w:rsidRPr="00AA5228" w:rsidRDefault="00AC2259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Competenze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professionali</w:t>
            </w:r>
            <w:proofErr w:type="spellEnd"/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44E0" w14:textId="77777777" w:rsidR="00093CB0" w:rsidRPr="00AA5228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AA5228" w14:paraId="5CE2A28A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53FF1" w14:textId="77777777" w:rsidR="00093CB0" w:rsidRPr="002B5AC9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1.1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6A2F9CA" w14:textId="77777777" w:rsidR="00093CB0" w:rsidRPr="00AA5228" w:rsidRDefault="00AC2259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Livello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della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formazione</w:t>
            </w:r>
            <w:proofErr w:type="spellEnd"/>
            <w:r w:rsidR="00894AA2"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Valutazione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globale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secondo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gli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obiettivi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menzionati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nel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piano di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formazione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55569F7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8CEE952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D9B84A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F7FF65A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AC41E" w14:textId="77777777" w:rsidR="00093CB0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AA5228" w14:paraId="0192F689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27AB2" w14:textId="77777777" w:rsidR="00093CB0" w:rsidRPr="002B5AC9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1.2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1A9F474" w14:textId="77777777" w:rsidR="00093CB0" w:rsidRPr="00E71A29" w:rsidRDefault="00AC2259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Qualità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del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lavoro</w:t>
            </w:r>
            <w:proofErr w:type="spellEnd"/>
            <w:r w:rsidR="00894AA2"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Precisione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cura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13CE4C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DE1060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C2719C1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313C3A6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59C88" w14:textId="77777777" w:rsidR="00093CB0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AA5228" w14:paraId="2463FC4E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8932C" w14:textId="77777777" w:rsidR="00093CB0" w:rsidRPr="002B5AC9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1.3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A030209" w14:textId="77777777" w:rsidR="00093CB0" w:rsidRPr="00AA5228" w:rsidRDefault="00AC2259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Quantità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e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ritmo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di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lavoro</w:t>
            </w:r>
            <w:proofErr w:type="spellEnd"/>
            <w:r w:rsidR="00894AA2" w:rsidRPr="00AA5228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AA5228">
              <w:rPr>
                <w:rFonts w:ascii="Arial" w:hAnsi="Arial" w:cs="Arial"/>
                <w:color w:val="17375F"/>
                <w:sz w:val="16"/>
              </w:rPr>
              <w:t xml:space="preserve">Tempo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necessario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per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l’esecuzione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dei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compiti</w:t>
            </w:r>
            <w:proofErr w:type="spellEnd"/>
            <w:r w:rsidR="00E92306"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AA5228">
              <w:rPr>
                <w:rFonts w:ascii="Arial" w:hAnsi="Arial" w:cs="Arial"/>
                <w:color w:val="17375F"/>
                <w:sz w:val="16"/>
              </w:rPr>
              <w:t xml:space="preserve">in modo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adeguato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071ECCF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D969D5D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61FBC4B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A877C57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9C914" w14:textId="77777777" w:rsidR="00093CB0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7181D34C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AD2EF5D" w14:textId="77777777" w:rsidR="00093CB0" w:rsidRPr="002B5AC9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1.4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9359102" w14:textId="77777777" w:rsidR="00093CB0" w:rsidRPr="00AA5228" w:rsidRDefault="00AC2259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Messa in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pratica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delle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conoscenze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professionali</w:t>
            </w:r>
            <w:proofErr w:type="spellEnd"/>
            <w:r w:rsidR="00894AA2" w:rsidRPr="00AA5228">
              <w:rPr>
                <w:rFonts w:ascii="Arial" w:hAnsi="Arial" w:cs="Arial"/>
                <w:b/>
                <w:color w:val="17375F"/>
                <w:sz w:val="16"/>
              </w:rPr>
              <w:br/>
            </w:r>
            <w:proofErr w:type="spellStart"/>
            <w:r w:rsidR="00E92306" w:rsidRPr="00AA5228">
              <w:rPr>
                <w:rFonts w:ascii="Arial" w:hAnsi="Arial" w:cs="Arial"/>
                <w:color w:val="17375F"/>
                <w:sz w:val="16"/>
              </w:rPr>
              <w:t>Relazione</w:t>
            </w:r>
            <w:proofErr w:type="spellEnd"/>
            <w:r w:rsidR="00E92306"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="00E92306" w:rsidRPr="00AA5228">
              <w:rPr>
                <w:rFonts w:ascii="Arial" w:hAnsi="Arial" w:cs="Arial"/>
                <w:color w:val="17375F"/>
                <w:sz w:val="16"/>
              </w:rPr>
              <w:t>fra</w:t>
            </w:r>
            <w:proofErr w:type="spellEnd"/>
            <w:r w:rsidR="00E92306"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="00E92306" w:rsidRPr="00AA5228">
              <w:rPr>
                <w:rFonts w:ascii="Arial" w:hAnsi="Arial" w:cs="Arial"/>
                <w:color w:val="17375F"/>
                <w:sz w:val="16"/>
              </w:rPr>
              <w:t>teoria</w:t>
            </w:r>
            <w:proofErr w:type="spellEnd"/>
            <w:r w:rsidR="00E92306" w:rsidRPr="00AA5228">
              <w:rPr>
                <w:rFonts w:ascii="Arial" w:hAnsi="Arial" w:cs="Arial"/>
                <w:color w:val="17375F"/>
                <w:sz w:val="16"/>
              </w:rPr>
              <w:t xml:space="preserve"> e </w:t>
            </w:r>
            <w:proofErr w:type="spellStart"/>
            <w:r w:rsidR="00E92306" w:rsidRPr="00AA5228">
              <w:rPr>
                <w:rFonts w:ascii="Arial" w:hAnsi="Arial" w:cs="Arial"/>
                <w:color w:val="17375F"/>
                <w:sz w:val="16"/>
              </w:rPr>
              <w:t>pratica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708EBD8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C4C8985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F449B2B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019104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52542D6" w14:textId="77777777" w:rsidR="00093CB0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AA5228" w14:paraId="0F1F3E3E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3F65C" w14:textId="77777777" w:rsidR="00EF41E7" w:rsidRPr="00AA5228" w:rsidRDefault="00EF41E7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2.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735EE2B0" w14:textId="77777777" w:rsidR="00EF41E7" w:rsidRPr="00AA5228" w:rsidRDefault="00E92306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Competenze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metodologiche</w:t>
            </w:r>
            <w:proofErr w:type="spellEnd"/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B6DC7" w14:textId="77777777" w:rsidR="00EF41E7" w:rsidRPr="00AA5228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AA5228" w14:paraId="3BCB695A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386EC" w14:textId="77777777" w:rsidR="00EF41E7" w:rsidRPr="002B5AC9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87BE0A0" w14:textId="77777777" w:rsidR="00EF41E7" w:rsidRPr="00E71A29" w:rsidRDefault="00E92306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Tecnica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di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lavoro</w:t>
            </w:r>
            <w:proofErr w:type="spellEnd"/>
            <w:r w:rsidR="00EF41E7"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Preparazione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del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posto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di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lavoro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impiego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dei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sussidi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o delle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attrezzature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riflessione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sugli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incarichi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affidati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domande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365529B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11F0783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E6FE229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5443A3A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A9C50" w14:textId="77777777" w:rsidR="00EF41E7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AA5228" w14:paraId="35525089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575B2" w14:textId="77777777" w:rsidR="00EF41E7" w:rsidRPr="002B5AC9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1D0D287" w14:textId="77777777" w:rsidR="00EF41E7" w:rsidRPr="00E71A29" w:rsidRDefault="00E92306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Capacità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di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riflessione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interdisciplinare</w:t>
            </w:r>
            <w:proofErr w:type="spellEnd"/>
            <w:r w:rsidR="00F57979"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Conoscere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e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capire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lo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svolgimento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delle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procedure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lavorative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contributi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personali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proposte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di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miglioramento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3296CF8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463D75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CB0A9C3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06D8C37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8BC74" w14:textId="77777777" w:rsidR="00EF41E7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AA5228" w14:paraId="51801DF4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8650E" w14:textId="77777777" w:rsidR="00EF41E7" w:rsidRPr="002B5AC9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B799700" w14:textId="77777777" w:rsidR="00EF41E7" w:rsidRPr="00AA5228" w:rsidRDefault="00E92306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Gestione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dei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mezzi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e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dell’equipaggia</w:t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softHyphen/>
              <w:t>mento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dell’azienda</w:t>
            </w:r>
            <w:proofErr w:type="spellEnd"/>
            <w:r w:rsidR="00F57979" w:rsidRPr="00AA5228">
              <w:rPr>
                <w:rFonts w:ascii="Arial" w:hAnsi="Arial" w:cs="Arial"/>
                <w:b/>
                <w:color w:val="17375F"/>
                <w:sz w:val="16"/>
              </w:rPr>
              <w:br/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Comportamento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ecologico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/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gestione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e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consumo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del materiale /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gestione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dei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rifiuti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/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accuratezza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/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manutenzione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delle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attrezzature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2A2B314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6BCE0C7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7081C51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D332A2B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565D3" w14:textId="77777777" w:rsidR="00EF41E7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AA5228" w14:paraId="5992EFCD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B09EC5D" w14:textId="77777777" w:rsidR="00EF41E7" w:rsidRPr="002B5AC9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6BD73A5" w14:textId="77777777" w:rsidR="00EF41E7" w:rsidRPr="00E71A29" w:rsidRDefault="00E92306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Strategia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d’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apprendimento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e di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lavoro</w:t>
            </w:r>
            <w:proofErr w:type="spellEnd"/>
            <w:r w:rsidR="00F57979"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Gestione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cosciente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dei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propri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processi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d’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apprendimento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spiegazione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e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presentazione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dei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processi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e dei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fatti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D0A3BD6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CA651BC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39AA710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F07DDC4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BD37095" w14:textId="77777777" w:rsidR="00EF41E7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50665FC" w14:textId="028BC7DC" w:rsidR="00EF41E7" w:rsidRDefault="00EF41E7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  <w:sz w:val="16"/>
          <w:szCs w:val="16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2487"/>
        <w:gridCol w:w="2333"/>
        <w:gridCol w:w="2487"/>
        <w:gridCol w:w="2642"/>
      </w:tblGrid>
      <w:tr w:rsidR="007551DD" w:rsidRPr="00525579" w14:paraId="21F8EA3F" w14:textId="77777777" w:rsidTr="00E71A29">
        <w:tc>
          <w:tcPr>
            <w:tcW w:w="2487" w:type="dxa"/>
            <w:shd w:val="clear" w:color="auto" w:fill="auto"/>
            <w:vAlign w:val="center"/>
          </w:tcPr>
          <w:p w14:paraId="11835E93" w14:textId="10536FA9" w:rsidR="004E5282" w:rsidRPr="00AA5228" w:rsidRDefault="00E3685C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73FC922" wp14:editId="6E8F739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160" r="10160" b="5715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B7043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FC9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05pt;margin-top:.35pt;width:14.3pt;height:1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xEFQIAACo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">
                      <v:textbox>
                        <w:txbxContent>
                          <w:p w14:paraId="0EDB7043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92306" w:rsidRPr="00AA5228">
              <w:rPr>
                <w:rFonts w:ascii="Arial" w:hAnsi="Arial" w:cs="Arial"/>
                <w:color w:val="17375F"/>
                <w:sz w:val="14"/>
                <w:szCs w:val="14"/>
              </w:rPr>
              <w:t>superato</w:t>
            </w:r>
            <w:proofErr w:type="spellEnd"/>
          </w:p>
        </w:tc>
        <w:tc>
          <w:tcPr>
            <w:tcW w:w="2333" w:type="dxa"/>
            <w:shd w:val="clear" w:color="auto" w:fill="auto"/>
            <w:vAlign w:val="center"/>
          </w:tcPr>
          <w:p w14:paraId="77CFE1C6" w14:textId="6AD68FF3" w:rsidR="004E5282" w:rsidRPr="00AA5228" w:rsidRDefault="00E3685C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AA5228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140EDF" wp14:editId="77EA193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160" r="10160" b="5715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FBEBA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40EDF" id="_x0000_s1027" type="#_x0000_t202" style="position:absolute;left:0;text-align:left;margin-left:-.4pt;margin-top:.35pt;width:14.3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">
                      <v:textbox>
                        <w:txbxContent>
                          <w:p w14:paraId="110FBEBA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92306" w:rsidRPr="00AA5228">
              <w:rPr>
                <w:rFonts w:ascii="Arial" w:hAnsi="Arial" w:cs="Arial"/>
                <w:color w:val="17375F"/>
                <w:sz w:val="14"/>
                <w:szCs w:val="14"/>
              </w:rPr>
              <w:t>raggiunto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</w:tcPr>
          <w:p w14:paraId="7D1567DB" w14:textId="31474C66" w:rsidR="004E5282" w:rsidRPr="00AA5228" w:rsidRDefault="00E3685C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8B3B9B" wp14:editId="4E626EF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160" r="10160" b="5715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00785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B3B9B" id="_x0000_s1028" type="#_x0000_t202" style="position:absolute;left:0;text-align:left;margin-left:-1pt;margin-top:.35pt;width:14.3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4t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JTBBZ3UH1QLwiDHNLe0aXBvAHZx3NbMn994NAxZl5b0mbZT6dxiFPxnR2NSEDLz27&#10;S4+wkqBKHjgbrpswLMbBod43lGmYBgs3pGetE9fPVZ3Kp7lMEpx2KA7+pZ2injd9/Qg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gAMuLR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46400785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92306" w:rsidRPr="00AA5228">
              <w:rPr>
                <w:rFonts w:ascii="Arial" w:hAnsi="Arial" w:cs="Arial"/>
                <w:color w:val="17375F"/>
                <w:sz w:val="14"/>
                <w:szCs w:val="14"/>
              </w:rPr>
              <w:t>parzialmente</w:t>
            </w:r>
            <w:proofErr w:type="spellEnd"/>
            <w:r w:rsidR="00E92306" w:rsidRPr="00AA5228">
              <w:rPr>
                <w:rFonts w:ascii="Arial" w:hAnsi="Arial" w:cs="Arial"/>
                <w:color w:val="17375F"/>
                <w:sz w:val="14"/>
                <w:szCs w:val="14"/>
              </w:rPr>
              <w:t xml:space="preserve"> </w:t>
            </w:r>
            <w:proofErr w:type="spellStart"/>
            <w:r w:rsidR="00E92306" w:rsidRPr="00AA5228">
              <w:rPr>
                <w:rFonts w:ascii="Arial" w:hAnsi="Arial" w:cs="Arial"/>
                <w:color w:val="17375F"/>
                <w:sz w:val="14"/>
                <w:szCs w:val="14"/>
              </w:rPr>
              <w:t>raggiunto</w:t>
            </w:r>
            <w:proofErr w:type="spellEnd"/>
          </w:p>
        </w:tc>
        <w:tc>
          <w:tcPr>
            <w:tcW w:w="2642" w:type="dxa"/>
            <w:shd w:val="clear" w:color="auto" w:fill="auto"/>
            <w:vAlign w:val="center"/>
          </w:tcPr>
          <w:p w14:paraId="393E315F" w14:textId="3D01B3C7" w:rsidR="004E5282" w:rsidRPr="00525579" w:rsidRDefault="00E3685C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</w:pPr>
            <w:r w:rsidRPr="00AA5228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7A84CC" wp14:editId="6119FCB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160" r="8255" b="5715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17AE1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A84CC" id="_x0000_s1029" type="#_x0000_t202" style="position:absolute;left:0;text-align:left;margin-left:-1.45pt;margin-top:.35pt;width:14.3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">
                      <v:textbox>
                        <w:txbxContent>
                          <w:p w14:paraId="7C917AE1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306" w:rsidRPr="00525579"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  <w:t>non raggiunto, sono necessari provvedimenti particolari</w:t>
            </w:r>
          </w:p>
        </w:tc>
      </w:tr>
    </w:tbl>
    <w:p w14:paraId="653F3978" w14:textId="77777777" w:rsidR="00647A4B" w:rsidRPr="00525579" w:rsidRDefault="00647A4B">
      <w:pPr>
        <w:rPr>
          <w:rFonts w:ascii="Arial" w:hAnsi="Arial" w:cs="Arial"/>
          <w:sz w:val="2"/>
          <w:szCs w:val="2"/>
          <w:lang w:val="it-IT"/>
        </w:rPr>
      </w:pPr>
      <w:r w:rsidRPr="00525579">
        <w:rPr>
          <w:rFonts w:ascii="Arial" w:hAnsi="Arial" w:cs="Arial"/>
          <w:lang w:val="it-I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093"/>
        <w:gridCol w:w="33"/>
        <w:gridCol w:w="472"/>
        <w:gridCol w:w="33"/>
        <w:gridCol w:w="472"/>
        <w:gridCol w:w="33"/>
        <w:gridCol w:w="472"/>
        <w:gridCol w:w="33"/>
        <w:gridCol w:w="473"/>
        <w:gridCol w:w="32"/>
        <w:gridCol w:w="3805"/>
      </w:tblGrid>
      <w:tr w:rsidR="00A679ED" w:rsidRPr="00AA5228" w14:paraId="7D15254B" w14:textId="77777777" w:rsidTr="00337A2D">
        <w:tc>
          <w:tcPr>
            <w:tcW w:w="68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C42CF03" w14:textId="1D27C714" w:rsidR="00A679ED" w:rsidRPr="00525579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noProof/>
                <w:color w:val="17375F"/>
                <w:sz w:val="16"/>
                <w:lang w:val="it-IT" w:eastAsia="de-CH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4557A1" wp14:editId="7CD1F16C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12700" r="32385" b="15240"/>
                      <wp:wrapNone/>
                      <wp:docPr id="8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27F50" id="AutoShape 192" o:spid="_x0000_s1026" type="#_x0000_t5" style="position:absolute;margin-left:28.9pt;margin-top:10.7pt;width:16.1pt;height:4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" fillcolor="#1f497d" strokecolor="#1f497d"/>
                  </w:pict>
                </mc:Fallback>
              </mc:AlternateContent>
            </w:r>
          </w:p>
        </w:tc>
        <w:tc>
          <w:tcPr>
            <w:tcW w:w="3093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A0C871F" w14:textId="77777777" w:rsidR="00A679ED" w:rsidRPr="00AA5228" w:rsidRDefault="00A679ED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Criteri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di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valutazione</w:t>
            </w:r>
            <w:proofErr w:type="spellEnd"/>
          </w:p>
        </w:tc>
        <w:tc>
          <w:tcPr>
            <w:tcW w:w="2021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DA892B7" w14:textId="425C1C4C" w:rsidR="00A679ED" w:rsidRPr="00AA5228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3FAD4E" wp14:editId="65C49A3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6670" t="12700" r="26035" b="15240"/>
                      <wp:wrapNone/>
                      <wp:docPr id="7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BCD43" id="AutoShape 194" o:spid="_x0000_s1026" type="#_x0000_t5" style="position:absolute;margin-left:5.25pt;margin-top:10.7pt;width:16.1pt;height:4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" fillcolor="#1f497d" strokecolor="#1f497d"/>
                  </w:pict>
                </mc:Fallback>
              </mc:AlternateContent>
            </w:r>
            <w:r w:rsidR="00A679ED" w:rsidRPr="00AA5228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w:t>Valutazione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7116A3F" w14:textId="38253F1B" w:rsidR="00A679ED" w:rsidRPr="00AA5228" w:rsidRDefault="00A679ED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Motivazioni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e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osservazioni</w:t>
            </w:r>
            <w:proofErr w:type="spellEnd"/>
            <w:r w:rsidR="00337A2D">
              <w:rPr>
                <w:rFonts w:ascii="Arial" w:hAnsi="Arial" w:cs="Arial"/>
                <w:color w:val="17375F"/>
                <w:sz w:val="16"/>
              </w:rPr>
              <w:t xml:space="preserve"> /</w:t>
            </w:r>
            <w:r w:rsidR="00337A2D">
              <w:rPr>
                <w:rFonts w:ascii="Arial" w:hAnsi="Arial" w:cs="Arial"/>
                <w:color w:val="17375F"/>
                <w:sz w:val="16"/>
              </w:rPr>
              <w:br/>
            </w:r>
            <w:proofErr w:type="spellStart"/>
            <w:r w:rsidR="00337A2D" w:rsidRPr="00337A2D">
              <w:rPr>
                <w:rFonts w:ascii="Arial" w:hAnsi="Arial" w:cs="Arial"/>
                <w:color w:val="17375F"/>
                <w:sz w:val="16"/>
              </w:rPr>
              <w:t>misure</w:t>
            </w:r>
            <w:proofErr w:type="spellEnd"/>
            <w:r w:rsidR="00337A2D" w:rsidRPr="00337A2D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="00337A2D" w:rsidRPr="00337A2D">
              <w:rPr>
                <w:rFonts w:ascii="Arial" w:hAnsi="Arial" w:cs="Arial"/>
                <w:color w:val="17375F"/>
                <w:sz w:val="16"/>
              </w:rPr>
              <w:t>concordate</w:t>
            </w:r>
            <w:proofErr w:type="spellEnd"/>
          </w:p>
          <w:p w14:paraId="0225BECB" w14:textId="736601C8" w:rsidR="00A679ED" w:rsidRPr="00AA5228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85FE0" wp14:editId="5B9161E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12700" r="27940" b="15240"/>
                      <wp:wrapNone/>
                      <wp:docPr id="6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A8685" id="AutoShape 193" o:spid="_x0000_s1026" type="#_x0000_t5" style="position:absolute;margin-left:5.1pt;margin-top:1.5pt;width:16.1pt;height:4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" fillcolor="#1f497d" strokecolor="#1f497d"/>
                  </w:pict>
                </mc:Fallback>
              </mc:AlternateContent>
            </w:r>
          </w:p>
        </w:tc>
      </w:tr>
      <w:tr w:rsidR="007551DD" w:rsidRPr="00AA5228" w14:paraId="2143750A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4AD41" w14:textId="77777777" w:rsidR="007551DD" w:rsidRPr="00AA5228" w:rsidRDefault="007551DD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3.</w:t>
            </w:r>
          </w:p>
        </w:tc>
        <w:tc>
          <w:tcPr>
            <w:tcW w:w="5114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78B75C85" w14:textId="77777777" w:rsidR="007551DD" w:rsidRPr="00AA5228" w:rsidRDefault="00A679E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Competenze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sociali</w:t>
            </w:r>
            <w:proofErr w:type="spellEnd"/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54637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AA5228" w14:paraId="66B6C506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DB7EE" w14:textId="77777777" w:rsidR="007551DD" w:rsidRPr="002B5AC9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3.1</w:t>
            </w:r>
          </w:p>
        </w:tc>
        <w:tc>
          <w:tcPr>
            <w:tcW w:w="309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1B60140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Capacità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di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lavorare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in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gruppo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e di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gestire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conflitti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Contributo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al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clima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in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azienda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onestà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reazione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alle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critiche</w:t>
            </w:r>
            <w:proofErr w:type="spellEnd"/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5ABB47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instrText xml:space="preserve"> FORMCHECKBOX </w:instrText>
            </w:r>
            <w:r w:rsidR="00525579">
              <w:rPr>
                <w:rFonts w:ascii="Arial" w:hAnsi="Arial" w:cs="Arial"/>
                <w:b/>
                <w:color w:val="17375F"/>
                <w:sz w:val="16"/>
              </w:rPr>
            </w:r>
            <w:r w:rsidR="00525579">
              <w:rPr>
                <w:rFonts w:ascii="Arial" w:hAnsi="Arial" w:cs="Arial"/>
                <w:b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CF9A7C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C668574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1A7719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7F09F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4D42E0C6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1590A" w14:textId="77777777" w:rsidR="007551DD" w:rsidRPr="002B5AC9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3.2</w:t>
            </w:r>
          </w:p>
        </w:tc>
        <w:tc>
          <w:tcPr>
            <w:tcW w:w="309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AB190A7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Collaborazione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Comprensione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degli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altri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empatia</w:t>
            </w:r>
            <w:proofErr w:type="spellEnd"/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9071D19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instrText xml:space="preserve"> FORMCHECKBOX </w:instrText>
            </w:r>
            <w:r w:rsidR="00525579">
              <w:rPr>
                <w:rFonts w:ascii="Arial" w:hAnsi="Arial" w:cs="Arial"/>
                <w:b/>
                <w:color w:val="17375F"/>
                <w:sz w:val="16"/>
              </w:rPr>
            </w:r>
            <w:r w:rsidR="00525579">
              <w:rPr>
                <w:rFonts w:ascii="Arial" w:hAnsi="Arial" w:cs="Arial"/>
                <w:b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0F43E66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50A7B43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E27999F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D5DC4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282CE4C4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5EB18" w14:textId="77777777" w:rsidR="007551DD" w:rsidRPr="002B5AC9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3.3</w:t>
            </w:r>
          </w:p>
        </w:tc>
        <w:tc>
          <w:tcPr>
            <w:tcW w:w="309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308AD71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Informazione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e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comunicazione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Esprimersi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in modo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comprensibile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rispetto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del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punto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di vista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altrui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conoscere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i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processi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d’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informazione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e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agire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di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conseguenza</w:t>
            </w:r>
            <w:proofErr w:type="spellEnd"/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F2AAF5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instrText xml:space="preserve"> FORMCHECKBOX </w:instrText>
            </w:r>
            <w:r w:rsidR="00525579">
              <w:rPr>
                <w:rFonts w:ascii="Arial" w:hAnsi="Arial" w:cs="Arial"/>
                <w:b/>
                <w:color w:val="17375F"/>
                <w:sz w:val="16"/>
              </w:rPr>
            </w:r>
            <w:r w:rsidR="00525579">
              <w:rPr>
                <w:rFonts w:ascii="Arial" w:hAnsi="Arial" w:cs="Arial"/>
                <w:b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9549DA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03F09A9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D626D96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3017D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75A38B10" w14:textId="77777777" w:rsidTr="00337A2D">
        <w:tc>
          <w:tcPr>
            <w:tcW w:w="68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D50EA33" w14:textId="77777777" w:rsidR="007551DD" w:rsidRPr="002B5AC9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3.4</w:t>
            </w:r>
          </w:p>
        </w:tc>
        <w:tc>
          <w:tcPr>
            <w:tcW w:w="3093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4358CCF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Orientamento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al cliente</w:t>
            </w: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Contatti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con la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clientela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percepire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i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bisogni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del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cliente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disponibilità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cordialità</w:t>
            </w:r>
            <w:proofErr w:type="spellEnd"/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567925B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instrText xml:space="preserve"> FORMCHECKBOX </w:instrText>
            </w:r>
            <w:r w:rsidR="00525579">
              <w:rPr>
                <w:rFonts w:ascii="Arial" w:hAnsi="Arial" w:cs="Arial"/>
                <w:b/>
                <w:color w:val="17375F"/>
                <w:sz w:val="16"/>
              </w:rPr>
            </w:r>
            <w:r w:rsidR="00525579">
              <w:rPr>
                <w:rFonts w:ascii="Arial" w:hAnsi="Arial" w:cs="Arial"/>
                <w:b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1666687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0782F19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6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DB394B1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D5C3680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1116B632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AD85B" w14:textId="77777777" w:rsidR="007551DD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4</w:t>
            </w:r>
            <w:r w:rsidR="007551DD"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.</w:t>
            </w:r>
          </w:p>
        </w:tc>
        <w:tc>
          <w:tcPr>
            <w:tcW w:w="5146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06EAD222" w14:textId="77777777" w:rsidR="007551DD" w:rsidRPr="00AA5228" w:rsidRDefault="00A679E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Competenze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personali</w:t>
            </w:r>
            <w:proofErr w:type="spellEnd"/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C293B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AA5228" w14:paraId="50A7409D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85616" w14:textId="77777777" w:rsidR="007551DD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.1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AEB4D20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Autonomia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,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comportamento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responsabile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senso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di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responsabilità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iniziativa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contributo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personale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FFABB3C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0EDDB51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0038932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2B303AE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0ECBE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0C1F2377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6B029" w14:textId="77777777" w:rsidR="007551DD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.2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D80E8A9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Affidabilità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sopportazione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dello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stress</w:t>
            </w: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Puntualità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rispetto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delle date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tenacia</w:t>
            </w:r>
            <w:proofErr w:type="spellEnd"/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56A9E73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64D496A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E0644B8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1871F30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42DD6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41FDBB5D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052F7" w14:textId="77777777" w:rsidR="007551DD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.3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E9B9331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Condotta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Comportamento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adeguato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alla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situazione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cordialità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presenza</w:t>
            </w:r>
            <w:proofErr w:type="spellEnd"/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16A80E3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DDF663E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625A4C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E2F0687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A38B2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7A188C5E" w14:textId="77777777" w:rsidTr="00337A2D">
        <w:tc>
          <w:tcPr>
            <w:tcW w:w="68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E09A930" w14:textId="77777777" w:rsidR="007551DD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.4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3AC7E71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Motivazione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Attitudine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nei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confronti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della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professione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entusiasmo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volontà</w:t>
            </w:r>
            <w:proofErr w:type="spellEnd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d’</w:t>
            </w:r>
            <w:proofErr w:type="spellStart"/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apprendimento</w:t>
            </w:r>
            <w:proofErr w:type="spellEnd"/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B7B6D05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9124CF5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E1F1B4F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A678A67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135700E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AA5228" w14:paraId="3DA3902C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DF6B3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5.</w:t>
            </w:r>
          </w:p>
        </w:tc>
        <w:tc>
          <w:tcPr>
            <w:tcW w:w="5146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6A7DFC7A" w14:textId="77777777" w:rsidR="00F521FA" w:rsidRPr="00AA5228" w:rsidRDefault="00A679E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300" w:after="80"/>
              <w:ind w:left="-113"/>
              <w:rPr>
                <w:rFonts w:ascii="Arial" w:hAnsi="Arial" w:cs="Arial"/>
                <w:color w:val="17375F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Documentazione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dell’apprendimento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</w:rPr>
              <w:t xml:space="preserve"> e delle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prestazioni</w:t>
            </w:r>
            <w:proofErr w:type="spellEnd"/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BD126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AA5228" w14:paraId="390365B6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EBB14" w14:textId="77777777" w:rsidR="00F521FA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5.1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9BBD8F6" w14:textId="77777777" w:rsidR="00F521FA" w:rsidRPr="00AA5228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Esattezza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del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contenuto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/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completezza</w:t>
            </w:r>
            <w:proofErr w:type="spellEnd"/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67F4861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C08AA79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380B9C0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C62D3C3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2D7F4" w14:textId="77777777" w:rsidR="00F521FA" w:rsidRPr="00AA5228" w:rsidRDefault="00F521FA" w:rsidP="002B5AC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AA5228" w14:paraId="34C7E480" w14:textId="77777777" w:rsidTr="00337A2D">
        <w:tc>
          <w:tcPr>
            <w:tcW w:w="68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261C830" w14:textId="77777777" w:rsidR="00F521FA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5.2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C49C7CF" w14:textId="77777777" w:rsidR="00F521FA" w:rsidRPr="00AA5228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Ordine /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presentazione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/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chiarezza</w:t>
            </w:r>
            <w:proofErr w:type="spellEnd"/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5831909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16410AA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6E00B8B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C27BFC5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BF4AE1A" w14:textId="77777777" w:rsidR="00F521FA" w:rsidRPr="00AA5228" w:rsidRDefault="00F521FA" w:rsidP="002B5AC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E71A29" w14:paraId="042A5B84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5E028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6.</w:t>
            </w:r>
          </w:p>
        </w:tc>
        <w:tc>
          <w:tcPr>
            <w:tcW w:w="5146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57C560AE" w14:textId="77777777" w:rsidR="00F521FA" w:rsidRPr="00AA5228" w:rsidRDefault="00A679E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30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>Prestazioni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 xml:space="preserve"> alla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>scuola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>professionale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 xml:space="preserve"> e ai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>corsi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>interaziendali</w:t>
            </w:r>
            <w:proofErr w:type="spellEnd"/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AE0AE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lang w:val="fr-CH"/>
              </w:rPr>
            </w:pPr>
          </w:p>
        </w:tc>
      </w:tr>
      <w:tr w:rsidR="00F521FA" w:rsidRPr="00AA5228" w14:paraId="667CDA78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5846F" w14:textId="77777777" w:rsidR="00F521FA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6.1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6B679FB" w14:textId="77777777" w:rsidR="00F521FA" w:rsidRPr="00AA5228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Pagelle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/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giudizi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semestrali</w:t>
            </w:r>
            <w:proofErr w:type="spellEnd"/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1725BFE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B3FCF86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A0946FD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0F4FC67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3C080" w14:textId="77777777" w:rsidR="00F521FA" w:rsidRPr="00AA5228" w:rsidRDefault="00F521FA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AA5228" w14:paraId="2DAE1323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6240E" w14:textId="77777777" w:rsidR="00F521FA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6.2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8320D98" w14:textId="77777777" w:rsidR="00F521FA" w:rsidRPr="00AA5228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Corsi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interaziendali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(CI)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3405843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686C63A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B6F6847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C003107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5AD16" w14:textId="77777777" w:rsidR="00F521FA" w:rsidRPr="00AA5228" w:rsidRDefault="00F521FA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AA5228" w14:paraId="24E003AB" w14:textId="77777777" w:rsidTr="00337A2D">
        <w:tc>
          <w:tcPr>
            <w:tcW w:w="68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A210002" w14:textId="77777777" w:rsidR="00F521FA" w:rsidRPr="002B5AC9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6.3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F09FB7C" w14:textId="77777777" w:rsidR="00F521FA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Corsi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facoltativi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corsi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di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sostegno</w:t>
            </w:r>
            <w:proofErr w:type="spellEnd"/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D0184B6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E4D0A97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C9C1FD7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C7E64E7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7F1DE0A" w14:textId="77777777" w:rsidR="00F521FA" w:rsidRPr="00AA5228" w:rsidRDefault="00F521FA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0F98F63" w14:textId="77777777" w:rsidR="000C1201" w:rsidRPr="00AA5228" w:rsidRDefault="000C120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40FEA1C1" w14:textId="77777777" w:rsidR="00A679ED" w:rsidRPr="00AA5228" w:rsidRDefault="00A679ED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03904C53" w14:textId="77777777" w:rsidR="00A679ED" w:rsidRPr="00AA5228" w:rsidRDefault="00A679ED" w:rsidP="00A679ED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2487"/>
        <w:gridCol w:w="2333"/>
        <w:gridCol w:w="2410"/>
        <w:gridCol w:w="2719"/>
      </w:tblGrid>
      <w:tr w:rsidR="00A679ED" w:rsidRPr="00525579" w14:paraId="6ADBCC33" w14:textId="77777777" w:rsidTr="00E71A29">
        <w:tc>
          <w:tcPr>
            <w:tcW w:w="2487" w:type="dxa"/>
            <w:shd w:val="clear" w:color="auto" w:fill="auto"/>
            <w:vAlign w:val="center"/>
          </w:tcPr>
          <w:p w14:paraId="51CCAC25" w14:textId="34467CCF" w:rsidR="00A679ED" w:rsidRPr="00AA5228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B30CB5" wp14:editId="0E3F7A6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5080" r="10160" b="10795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7B7CA" w14:textId="77777777" w:rsidR="00A679ED" w:rsidRPr="004E5282" w:rsidRDefault="00A679ED" w:rsidP="00A679ED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30CB5" id="_x0000_s1030" type="#_x0000_t202" style="position:absolute;left:0;text-align:left;margin-left:-5.05pt;margin-top:.35pt;width:14.3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Iq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">
                      <v:textbox>
                        <w:txbxContent>
                          <w:p w14:paraId="2287B7CA" w14:textId="77777777" w:rsidR="00A679ED" w:rsidRPr="004E5282" w:rsidRDefault="00A679ED" w:rsidP="00A679ED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679ED" w:rsidRPr="00AA5228">
              <w:rPr>
                <w:rFonts w:ascii="Arial" w:hAnsi="Arial" w:cs="Arial"/>
                <w:color w:val="17375F"/>
                <w:sz w:val="14"/>
                <w:szCs w:val="14"/>
              </w:rPr>
              <w:t>superato</w:t>
            </w:r>
            <w:proofErr w:type="spellEnd"/>
          </w:p>
        </w:tc>
        <w:tc>
          <w:tcPr>
            <w:tcW w:w="2333" w:type="dxa"/>
            <w:shd w:val="clear" w:color="auto" w:fill="auto"/>
            <w:vAlign w:val="center"/>
          </w:tcPr>
          <w:p w14:paraId="33F4F6C9" w14:textId="3FC0BF8D" w:rsidR="00A679ED" w:rsidRPr="00AA5228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AA5228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FB7104" wp14:editId="045804E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5080" r="10160" b="10795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16D6B" w14:textId="77777777" w:rsidR="00A679ED" w:rsidRPr="004E5282" w:rsidRDefault="00A679ED" w:rsidP="00A679ED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B7104" id="_x0000_s1031" type="#_x0000_t202" style="position:absolute;left:0;text-align:left;margin-left:-.4pt;margin-top:.35pt;width:14.3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fGGQIAADE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">
                      <v:textbox>
                        <w:txbxContent>
                          <w:p w14:paraId="35516D6B" w14:textId="77777777" w:rsidR="00A679ED" w:rsidRPr="004E5282" w:rsidRDefault="00A679ED" w:rsidP="00A679ED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679ED" w:rsidRPr="00AA5228">
              <w:rPr>
                <w:rFonts w:ascii="Arial" w:hAnsi="Arial" w:cs="Arial"/>
                <w:color w:val="17375F"/>
                <w:sz w:val="14"/>
                <w:szCs w:val="14"/>
              </w:rPr>
              <w:t>raggiunto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57AC53B6" w14:textId="00AB26E9" w:rsidR="00A679ED" w:rsidRPr="00AA5228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2B8A8E" wp14:editId="31D2D7B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5080" r="10160" b="10795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6960E" w14:textId="77777777" w:rsidR="00A679ED" w:rsidRPr="004E5282" w:rsidRDefault="00A679ED" w:rsidP="00A679ED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B8A8E" id="_x0000_s1032" type="#_x0000_t202" style="position:absolute;left:0;text-align:left;margin-left:-1pt;margin-top:.35pt;width:14.3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ko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5TBBZ3UH1QLwiDHNLe0aXBvAHZx3NbMn994NAxZl5b0mbZT6dxiFPxnR2NSEDLz27&#10;S4+wkqBKHjgbrpswLMbBod43lGmYBgs3pGetE9fPVZ3Kp7lMEpx2KA7+pZ2injd9/Qg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gjUZKB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0A46960E" w14:textId="77777777" w:rsidR="00A679ED" w:rsidRPr="004E5282" w:rsidRDefault="00A679ED" w:rsidP="00A679ED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679ED" w:rsidRPr="00AA5228">
              <w:rPr>
                <w:rFonts w:ascii="Arial" w:hAnsi="Arial" w:cs="Arial"/>
                <w:color w:val="17375F"/>
                <w:sz w:val="14"/>
                <w:szCs w:val="14"/>
              </w:rPr>
              <w:t>parzialmente</w:t>
            </w:r>
            <w:proofErr w:type="spellEnd"/>
            <w:r w:rsidR="00A679ED" w:rsidRPr="00AA5228">
              <w:rPr>
                <w:rFonts w:ascii="Arial" w:hAnsi="Arial" w:cs="Arial"/>
                <w:color w:val="17375F"/>
                <w:sz w:val="14"/>
                <w:szCs w:val="14"/>
              </w:rPr>
              <w:t xml:space="preserve"> </w:t>
            </w:r>
            <w:proofErr w:type="spellStart"/>
            <w:r w:rsidR="00A679ED" w:rsidRPr="00AA5228">
              <w:rPr>
                <w:rFonts w:ascii="Arial" w:hAnsi="Arial" w:cs="Arial"/>
                <w:color w:val="17375F"/>
                <w:sz w:val="14"/>
                <w:szCs w:val="14"/>
              </w:rPr>
              <w:t>raggiunto</w:t>
            </w:r>
            <w:proofErr w:type="spellEnd"/>
          </w:p>
        </w:tc>
        <w:tc>
          <w:tcPr>
            <w:tcW w:w="2719" w:type="dxa"/>
            <w:shd w:val="clear" w:color="auto" w:fill="auto"/>
            <w:vAlign w:val="center"/>
          </w:tcPr>
          <w:p w14:paraId="09144D07" w14:textId="1445A563" w:rsidR="00A679ED" w:rsidRPr="00525579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</w:pPr>
            <w:r w:rsidRPr="00AA5228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6F5D34" wp14:editId="64C27D1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5080" r="8255" b="1079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5DE3B" w14:textId="77777777" w:rsidR="00A679ED" w:rsidRPr="004E5282" w:rsidRDefault="00A679ED" w:rsidP="00A679ED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F5D34" id="_x0000_s1033" type="#_x0000_t202" style="position:absolute;left:0;text-align:left;margin-left:-1.45pt;margin-top:.35pt;width:14.3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">
                      <v:textbox>
                        <w:txbxContent>
                          <w:p w14:paraId="3805DE3B" w14:textId="77777777" w:rsidR="00A679ED" w:rsidRPr="004E5282" w:rsidRDefault="00A679ED" w:rsidP="00A679ED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9ED" w:rsidRPr="00525579"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  <w:t>non raggiunto, sono necessari provvedimenti particolari</w:t>
            </w:r>
          </w:p>
        </w:tc>
      </w:tr>
    </w:tbl>
    <w:p w14:paraId="0D35A562" w14:textId="77777777" w:rsidR="00A679ED" w:rsidRPr="00525579" w:rsidRDefault="00A679E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lang w:val="it-IT"/>
        </w:rPr>
      </w:pPr>
    </w:p>
    <w:p w14:paraId="5E1666F5" w14:textId="77777777" w:rsidR="00AE5B25" w:rsidRPr="00525579" w:rsidRDefault="00A679E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lang w:val="it-IT"/>
        </w:rPr>
      </w:pPr>
      <w:r w:rsidRPr="00525579">
        <w:rPr>
          <w:rFonts w:ascii="Arial" w:hAnsi="Arial" w:cs="Arial"/>
          <w:color w:val="17375F"/>
          <w:lang w:val="it-IT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C1201" w:rsidRPr="00AA5228" w14:paraId="19E77317" w14:textId="77777777" w:rsidTr="00274688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C78B45A" w14:textId="77777777" w:rsidR="000C1201" w:rsidRPr="00AA5228" w:rsidRDefault="000C1201" w:rsidP="000C120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DAB9106" w14:textId="77777777" w:rsidR="000C1201" w:rsidRPr="00AA5228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Valutazione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</w:rPr>
              <w:t xml:space="preserve"> della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formazione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</w:rPr>
              <w:t xml:space="preserve"> da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parte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</w:rPr>
              <w:t xml:space="preserve"> della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persona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</w:rPr>
              <w:t xml:space="preserve"> in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</w:rPr>
              <w:t>formazione</w:t>
            </w:r>
            <w:proofErr w:type="spellEnd"/>
          </w:p>
        </w:tc>
      </w:tr>
      <w:tr w:rsidR="000C1201" w:rsidRPr="00AA5228" w14:paraId="136CBA0F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70003" w14:textId="77777777" w:rsidR="00FC7834" w:rsidRPr="00AA5228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b/>
                <w:color w:val="17375F"/>
                <w:sz w:val="18"/>
                <w:szCs w:val="18"/>
              </w:rPr>
            </w:pPr>
          </w:p>
          <w:p w14:paraId="5C0857F1" w14:textId="77777777" w:rsidR="000C1201" w:rsidRPr="002B5AC9" w:rsidRDefault="00FC7834" w:rsidP="002B5AC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20" w:after="8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4722A51F" w14:textId="77777777" w:rsidR="009F49E1" w:rsidRPr="00AA5228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172577AC" w14:textId="77777777" w:rsidR="000C1201" w:rsidRPr="00AA5228" w:rsidRDefault="00C94B6C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Formazione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erogata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dall’azienda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formatrice</w:t>
            </w:r>
            <w:proofErr w:type="spellEnd"/>
          </w:p>
        </w:tc>
      </w:tr>
      <w:tr w:rsidR="009F49E1" w:rsidRPr="00AA5228" w14:paraId="4EDCDE5B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8A3F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4066096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3B44232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molto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buona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55C3AA1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buona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E41EA62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sufficiente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1C99EC6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insufficiente</w:t>
            </w:r>
            <w:proofErr w:type="spellEnd"/>
          </w:p>
        </w:tc>
      </w:tr>
      <w:tr w:rsidR="009F49E1" w:rsidRPr="00AA5228" w14:paraId="5A70AF9A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B2D64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1191120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Competenze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professionali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9B2AA27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36767C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26C2998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A848F0D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AA5228" w14:paraId="74427398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8488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1A22A3A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Competenze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metodologiche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53ABE3A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9A071AB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B35623E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A06DC68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AA5228" w14:paraId="298156CC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98B20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A3B1CAB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Clima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all’interno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dell’azienda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8C7C859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35E04AE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8E654E9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7545658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AA5228" w14:paraId="5978CABF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B8801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3CD7B89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Sostegno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della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persona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in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formazione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D090333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instrText xml:space="preserve"> FORMCHECKBOX </w:instrText>
            </w:r>
            <w:r w:rsidR="00525579">
              <w:rPr>
                <w:rFonts w:ascii="Arial" w:hAnsi="Arial" w:cs="Arial"/>
                <w:b/>
                <w:color w:val="17375F"/>
                <w:sz w:val="16"/>
              </w:rPr>
            </w:r>
            <w:r w:rsidR="00525579">
              <w:rPr>
                <w:rFonts w:ascii="Arial" w:hAnsi="Arial" w:cs="Arial"/>
                <w:b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DCC797D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85DB8EE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E8C5A81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AA5228" w14:paraId="08959810" w14:textId="77777777" w:rsidTr="00274688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6F0F5" w14:textId="77777777" w:rsidR="009F49E1" w:rsidRPr="00AA5228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14:paraId="4756AC3D" w14:textId="77777777" w:rsidR="00FC7834" w:rsidRPr="00AA5228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631A73B4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Motivazioni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e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osservazioni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08D5AE8A" w14:textId="77777777" w:rsidR="009F49E1" w:rsidRPr="00AA5228" w:rsidRDefault="00FC7834" w:rsidP="001E41AA">
            <w:pPr>
              <w:rPr>
                <w:rFonts w:ascii="Arial" w:hAnsi="Arial" w:cs="Arial"/>
                <w:sz w:val="16"/>
              </w:rPr>
            </w:pPr>
            <w:r w:rsidRPr="00AA522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noProof/>
                <w:sz w:val="16"/>
              </w:rPr>
            </w:r>
            <w:r w:rsidRPr="00AA522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CF5E79" w:rsidRPr="00AA5228" w14:paraId="73E3DBC1" w14:textId="77777777" w:rsidTr="00274688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6DF74C91" w14:textId="77777777" w:rsidR="00CF5E79" w:rsidRPr="002B5AC9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  <w:szCs w:val="16"/>
              </w:rPr>
            </w:pPr>
          </w:p>
          <w:p w14:paraId="43413DB4" w14:textId="77777777" w:rsidR="00CF5E79" w:rsidRPr="002B5AC9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38E8F2F0" w14:textId="77777777" w:rsidR="00CF5E79" w:rsidRPr="00AA5228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5BBCC524" w14:textId="77777777" w:rsidR="00CF5E79" w:rsidRPr="00AA5228" w:rsidRDefault="00C94B6C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Sostegno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e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consulenza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da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parte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del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formatore</w:t>
            </w:r>
            <w:proofErr w:type="spellEnd"/>
          </w:p>
        </w:tc>
      </w:tr>
      <w:tr w:rsidR="00CF5E79" w:rsidRPr="00AA5228" w14:paraId="033FC44D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2679D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4AFDA61C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FDA6339" w14:textId="77777777" w:rsidR="00CF5E79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molto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buona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81D86DA" w14:textId="77777777" w:rsidR="00CF5E79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buona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FCB50DC" w14:textId="77777777" w:rsidR="00CF5E79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sufficiente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5E9BE8B" w14:textId="77777777" w:rsidR="00CF5E79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insufficiente</w:t>
            </w:r>
            <w:proofErr w:type="spellEnd"/>
          </w:p>
        </w:tc>
      </w:tr>
      <w:tr w:rsidR="00CF5E79" w:rsidRPr="00AA5228" w14:paraId="1EBDA95E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5D5E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65BCBD1C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4AFC37A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5EACCCD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BBFB821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50793CB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AA5228" w14:paraId="35067AAD" w14:textId="77777777" w:rsidTr="00CF5E79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72DB9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2D42035A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588751F6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Motivazioni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e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osservazioni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5A602208" w14:textId="77777777" w:rsidR="00CF5E79" w:rsidRPr="00AA5228" w:rsidRDefault="00C94B6C" w:rsidP="00C94B6C">
            <w:pPr>
              <w:rPr>
                <w:rFonts w:ascii="Arial" w:hAnsi="Arial" w:cs="Arial"/>
                <w:sz w:val="16"/>
              </w:rPr>
            </w:pPr>
            <w:r w:rsidRPr="00AA522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noProof/>
                <w:sz w:val="16"/>
              </w:rPr>
            </w:r>
            <w:r w:rsidRPr="00AA522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</w:tbl>
    <w:p w14:paraId="549D1CA8" w14:textId="77777777" w:rsidR="000C1201" w:rsidRPr="00AA5228" w:rsidRDefault="000C120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p w14:paraId="2A6142C2" w14:textId="77777777" w:rsidR="001E41AA" w:rsidRPr="00AA5228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CF5E79" w:rsidRPr="00E71A29" w14:paraId="36D0DD05" w14:textId="77777777" w:rsidTr="00CF5E79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ACB44" w14:textId="77777777" w:rsidR="00CF5E79" w:rsidRPr="00AA5228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4D1CA" w14:textId="77777777" w:rsidR="00CF5E79" w:rsidRPr="00AA5228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>Bilancio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>degli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>obiettivi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 xml:space="preserve"> da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>raggiungere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>entro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 xml:space="preserve"> la fine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>del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 xml:space="preserve"> semestre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>scorso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</w:p>
        </w:tc>
      </w:tr>
      <w:tr w:rsidR="00CF5E79" w:rsidRPr="00E71A29" w14:paraId="5D248823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BC9DC" w14:textId="77777777" w:rsidR="00CF5E79" w:rsidRPr="00AA5228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  <w:lang w:val="fr-CH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BB1E6" w14:textId="77777777" w:rsidR="00CF5E79" w:rsidRPr="00E71A29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Confronta con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punto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9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del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rapporto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di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formazione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precedente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</w:p>
        </w:tc>
      </w:tr>
      <w:tr w:rsidR="00CF5E79" w:rsidRPr="00AA5228" w14:paraId="1522B888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A0C6" w14:textId="77777777" w:rsidR="00CF5E79" w:rsidRPr="00E71A29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  <w:lang w:val="fr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72FA1A6" w14:textId="77777777" w:rsidR="00CF5E79" w:rsidRPr="00E71A29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lang w:val="fr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9592F5A" w14:textId="77777777" w:rsidR="00CF5E79" w:rsidRPr="00AA5228" w:rsidRDefault="00C94B6C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superati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D7A6591" w14:textId="77777777" w:rsidR="00CF5E79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raggiunti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B97254C" w14:textId="77777777" w:rsidR="00CF5E79" w:rsidRPr="00AA5228" w:rsidRDefault="00C94B6C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parzialmente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raggiunti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07EA23D" w14:textId="77777777" w:rsidR="00CF5E79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non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raggiunti</w:t>
            </w:r>
            <w:proofErr w:type="spellEnd"/>
          </w:p>
        </w:tc>
      </w:tr>
      <w:tr w:rsidR="00CF5E79" w:rsidRPr="00AA5228" w14:paraId="23FE930C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DFFFD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422764C" w14:textId="77777777" w:rsidR="00CF5E79" w:rsidRPr="00AA5228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Obiettivi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della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formazione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in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azienda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9211AB4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60A1DBF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D23DE42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4127AD2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6BF0F837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BF525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7AD878B6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Obiettivi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della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formazione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scolastica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D9BCA16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CA4A474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345D6A7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9487658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0FB4C3C4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F45B4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45D1B746" w14:textId="77777777" w:rsidR="00C94B6C" w:rsidRPr="00E71A29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Obiettivi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della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formazione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dei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corsi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interaziendali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970CAB4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71D1FCE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359CF17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76A9A78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1121C13A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6E556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7D58D161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3657ED5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7BF904F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102C3A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67D5490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</w:tr>
      <w:tr w:rsidR="00C94B6C" w:rsidRPr="00AA5228" w14:paraId="1A434D19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E884A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7DBF5DE3" w14:textId="77777777" w:rsidR="00C94B6C" w:rsidRPr="00AA5228" w:rsidRDefault="00C94B6C" w:rsidP="00676F9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Competenze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professionali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181D9F5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D9355A8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849FD12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97EA316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3FC0AC1A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18436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2669D413" w14:textId="77777777" w:rsidR="00C94B6C" w:rsidRPr="00AA5228" w:rsidRDefault="00C94B6C" w:rsidP="00676F9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Competenze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metodologiche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4F9A92E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8DC201B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FC86FD7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777889B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464F2577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73CC8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0E03AE9C" w14:textId="77777777" w:rsidR="00C94B6C" w:rsidRPr="00AA5228" w:rsidRDefault="00C94B6C" w:rsidP="00676F9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Competenze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sociali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E4E4401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B93B014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BD6E7AD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E82ADB8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5F1D70D3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D13DB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3ECF994B" w14:textId="77777777" w:rsidR="00C94B6C" w:rsidRPr="00AA5228" w:rsidRDefault="00C94B6C" w:rsidP="00676F9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Competenze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personali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D3898D4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F4BDAE7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C199A3F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D3F43EB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25579">
              <w:rPr>
                <w:rFonts w:ascii="Arial" w:hAnsi="Arial" w:cs="Arial"/>
                <w:sz w:val="14"/>
              </w:rPr>
            </w:r>
            <w:r w:rsidR="00525579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14C1253E" w14:textId="77777777" w:rsidTr="00CF5E79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E426C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1C6CEB4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12F47BFA" w14:textId="77777777" w:rsidR="00C94B6C" w:rsidRPr="00AA5228" w:rsidRDefault="00C94B6C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Motivazioni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e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provvedimenti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4844DC38" w14:textId="77777777" w:rsidR="00C94B6C" w:rsidRPr="00AA5228" w:rsidRDefault="00C94B6C" w:rsidP="00B933A5">
            <w:pPr>
              <w:spacing w:after="80"/>
              <w:ind w:left="-113"/>
              <w:rPr>
                <w:rFonts w:ascii="Arial" w:hAnsi="Arial" w:cs="Arial"/>
                <w:sz w:val="16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0BE6748" w14:textId="77777777" w:rsidR="001E41AA" w:rsidRPr="00AA5228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</w:rPr>
      </w:pPr>
      <w:r w:rsidRPr="00AA5228">
        <w:rPr>
          <w:rFonts w:ascii="Arial" w:hAnsi="Arial" w:cs="Arial"/>
          <w:color w:val="17375F"/>
          <w:sz w:val="14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823D64" w:rsidRPr="00E71A29" w14:paraId="59E921B7" w14:textId="77777777" w:rsidTr="00B933A5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D11FE" w14:textId="77777777" w:rsidR="00823D64" w:rsidRPr="00AA5228" w:rsidRDefault="00823D6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9.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45F81923" w14:textId="416CE69D" w:rsidR="00823D64" w:rsidRPr="00337A2D" w:rsidRDefault="00337A2D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proofErr w:type="spellStart"/>
            <w:r w:rsidRPr="00337A2D">
              <w:rPr>
                <w:rFonts w:ascii="Arial" w:hAnsi="Arial" w:cs="Arial"/>
                <w:b/>
                <w:color w:val="17375F"/>
                <w:lang w:val="fr-CH"/>
              </w:rPr>
              <w:t>Misure</w:t>
            </w:r>
            <w:proofErr w:type="spellEnd"/>
            <w:r w:rsidRPr="00337A2D">
              <w:rPr>
                <w:rFonts w:ascii="Arial" w:hAnsi="Arial" w:cs="Arial"/>
                <w:b/>
                <w:color w:val="17375F"/>
                <w:lang w:val="fr-CH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color w:val="17375F"/>
                <w:lang w:val="fr-CH"/>
              </w:rPr>
              <w:t>o</w:t>
            </w:r>
            <w:r w:rsidR="00C94B6C" w:rsidRPr="00337A2D">
              <w:rPr>
                <w:rFonts w:ascii="Arial" w:hAnsi="Arial" w:cs="Arial"/>
                <w:b/>
                <w:color w:val="17375F"/>
                <w:lang w:val="fr-CH"/>
              </w:rPr>
              <w:t>biettivi</w:t>
            </w:r>
            <w:proofErr w:type="spellEnd"/>
            <w:r w:rsidR="00C94B6C" w:rsidRPr="00337A2D">
              <w:rPr>
                <w:rFonts w:ascii="Arial" w:hAnsi="Arial" w:cs="Arial"/>
                <w:b/>
                <w:color w:val="17375F"/>
                <w:lang w:val="fr-CH"/>
              </w:rPr>
              <w:t xml:space="preserve"> per il </w:t>
            </w:r>
            <w:proofErr w:type="spellStart"/>
            <w:r w:rsidR="00C94B6C" w:rsidRPr="00337A2D">
              <w:rPr>
                <w:rFonts w:ascii="Arial" w:hAnsi="Arial" w:cs="Arial"/>
                <w:b/>
                <w:color w:val="17375F"/>
                <w:lang w:val="fr-CH"/>
              </w:rPr>
              <w:t>prossimo</w:t>
            </w:r>
            <w:proofErr w:type="spellEnd"/>
            <w:r w:rsidR="00C94B6C" w:rsidRPr="00337A2D">
              <w:rPr>
                <w:rFonts w:ascii="Arial" w:hAnsi="Arial" w:cs="Arial"/>
                <w:b/>
                <w:color w:val="17375F"/>
                <w:lang w:val="fr-CH"/>
              </w:rPr>
              <w:t xml:space="preserve"> semestre </w:t>
            </w:r>
          </w:p>
        </w:tc>
      </w:tr>
      <w:tr w:rsidR="00823D64" w:rsidRPr="00AA5228" w14:paraId="0A81B554" w14:textId="77777777" w:rsidTr="00647A4B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F46B1" w14:textId="77777777" w:rsidR="00823D64" w:rsidRPr="00337A2D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  <w:lang w:val="fr-CH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807CCA4" w14:textId="77777777" w:rsidR="00823D64" w:rsidRPr="00AA5228" w:rsidRDefault="008841E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Obiettivi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della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formazione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in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azienda</w:t>
            </w:r>
            <w:proofErr w:type="spellEnd"/>
          </w:p>
          <w:p w14:paraId="6E428F55" w14:textId="77777777" w:rsidR="00823D64" w:rsidRPr="00AA5228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933A5" w:rsidRPr="00AA5228" w14:paraId="3A74B6E0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1E53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4962294" w14:textId="77777777" w:rsidR="008841E4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Obiettivi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della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formazione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scolastica</w:t>
            </w:r>
            <w:proofErr w:type="spellEnd"/>
          </w:p>
          <w:p w14:paraId="4EB96C18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color w:val="17375F"/>
                <w:sz w:val="16"/>
              </w:rPr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AA5228" w14:paraId="2CEFBC67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88744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88A1804" w14:textId="77777777" w:rsidR="00B933A5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Obiettivi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della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formazione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dei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corsi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interaziendali</w:t>
            </w:r>
            <w:proofErr w:type="spellEnd"/>
          </w:p>
          <w:p w14:paraId="24C822E7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color w:val="17375F"/>
                <w:sz w:val="16"/>
              </w:rPr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AA5228" w14:paraId="35B3D7EB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9603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156955B" w14:textId="77777777" w:rsidR="00B933A5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Competenze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professionali</w:t>
            </w:r>
            <w:proofErr w:type="spellEnd"/>
          </w:p>
          <w:p w14:paraId="61AC9A99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color w:val="17375F"/>
                <w:sz w:val="16"/>
              </w:rPr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AA5228" w14:paraId="54DF8B20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2145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55C382B" w14:textId="77777777" w:rsidR="008841E4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Competenze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metodologiche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</w:p>
          <w:p w14:paraId="6DE3BD3C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color w:val="17375F"/>
                <w:sz w:val="16"/>
              </w:rPr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AA5228" w14:paraId="28B000B6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2CDC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26AAC6A" w14:textId="77777777" w:rsidR="00B933A5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Competenze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sociali</w:t>
            </w:r>
            <w:proofErr w:type="spellEnd"/>
          </w:p>
          <w:p w14:paraId="01655D11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color w:val="17375F"/>
                <w:sz w:val="16"/>
              </w:rPr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AA5228" w14:paraId="1C85F81C" w14:textId="77777777" w:rsidTr="00B933A5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80E0E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nil"/>
              <w:right w:val="nil"/>
            </w:tcBorders>
            <w:shd w:val="clear" w:color="auto" w:fill="auto"/>
          </w:tcPr>
          <w:p w14:paraId="4CDFD616" w14:textId="77777777" w:rsidR="00B933A5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Competenze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</w:rPr>
              <w:t>personali</w:t>
            </w:r>
            <w:proofErr w:type="spellEnd"/>
          </w:p>
          <w:p w14:paraId="4224E585" w14:textId="77777777" w:rsidR="00B933A5" w:rsidRPr="00AA5228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color w:val="17375F"/>
                <w:sz w:val="16"/>
              </w:rPr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</w:tbl>
    <w:p w14:paraId="5A8C0703" w14:textId="77777777" w:rsidR="00823D64" w:rsidRPr="00AA5228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E71A29" w14:paraId="6D280930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5EAD0" w14:textId="77777777" w:rsidR="002B62D8" w:rsidRPr="00AA5228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AA5228">
              <w:rPr>
                <w:rFonts w:ascii="Arial" w:hAnsi="Arial" w:cs="Arial"/>
                <w:b/>
                <w:color w:val="17375F"/>
                <w:sz w:val="42"/>
                <w:szCs w:val="42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D3DF68C" w14:textId="77777777" w:rsidR="002B62D8" w:rsidRPr="00E71A29" w:rsidRDefault="008841E4" w:rsidP="008841E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 xml:space="preserve">Accordo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>sulla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>frequenza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 xml:space="preserve"> di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>corsi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>facoltativi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 xml:space="preserve"> e di </w:t>
            </w:r>
            <w:proofErr w:type="spellStart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>sostegno</w:t>
            </w:r>
            <w:proofErr w:type="spellEnd"/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</w:p>
        </w:tc>
      </w:tr>
      <w:tr w:rsidR="002B62D8" w:rsidRPr="00AA5228" w14:paraId="69F580C3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55659" w14:textId="77777777" w:rsidR="002B62D8" w:rsidRPr="00E71A29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  <w:lang w:val="fr-CH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E5AFD" w14:textId="77777777" w:rsidR="002B62D8" w:rsidRPr="00AA5228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0A59A56A" w14:textId="77777777" w:rsidR="002B62D8" w:rsidRPr="00AA5228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AA5228" w14:paraId="4A755BB1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B8E8E" w14:textId="77777777" w:rsidR="002B62D8" w:rsidRPr="00AA5228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AA5228">
              <w:rPr>
                <w:rFonts w:ascii="Arial" w:hAnsi="Arial" w:cs="Arial"/>
                <w:b/>
                <w:color w:val="17375F"/>
                <w:sz w:val="42"/>
                <w:szCs w:val="42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E089629" w14:textId="77777777" w:rsidR="002B62D8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</w:rPr>
              <w:t>Varia</w:t>
            </w:r>
          </w:p>
        </w:tc>
      </w:tr>
      <w:tr w:rsidR="002B62D8" w:rsidRPr="00AA5228" w14:paraId="046961DB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B6301" w14:textId="77777777" w:rsidR="002B62D8" w:rsidRPr="00AA5228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1DEB3" w14:textId="77777777" w:rsidR="002B62D8" w:rsidRPr="00AA5228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9DBC674" w14:textId="77777777" w:rsidR="002B62D8" w:rsidRPr="00AA5228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AA5228" w14:paraId="631089BD" w14:textId="77777777" w:rsidTr="00D13C55">
        <w:trPr>
          <w:trHeight w:val="227"/>
        </w:trPr>
        <w:tc>
          <w:tcPr>
            <w:tcW w:w="687" w:type="dxa"/>
            <w:shd w:val="clear" w:color="auto" w:fill="auto"/>
            <w:vAlign w:val="bottom"/>
          </w:tcPr>
          <w:p w14:paraId="5F593D4F" w14:textId="77777777" w:rsidR="002B62D8" w:rsidRPr="00AA5228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AA5228">
              <w:rPr>
                <w:rFonts w:ascii="Arial" w:hAnsi="Arial" w:cs="Arial"/>
                <w:b/>
                <w:color w:val="17375F"/>
                <w:sz w:val="42"/>
                <w:szCs w:val="42"/>
              </w:rPr>
              <w:t>12.</w:t>
            </w:r>
          </w:p>
        </w:tc>
        <w:tc>
          <w:tcPr>
            <w:tcW w:w="9161" w:type="dxa"/>
            <w:shd w:val="clear" w:color="auto" w:fill="auto"/>
          </w:tcPr>
          <w:p w14:paraId="7D91F27C" w14:textId="77777777" w:rsidR="002B62D8" w:rsidRPr="00AA5228" w:rsidRDefault="008841E4" w:rsidP="005C18F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</w:rPr>
              <w:t>Data / firme</w:t>
            </w:r>
          </w:p>
        </w:tc>
      </w:tr>
    </w:tbl>
    <w:p w14:paraId="0C80F9E5" w14:textId="77777777" w:rsidR="002B62D8" w:rsidRPr="00AA5228" w:rsidRDefault="002B62D8" w:rsidP="002B62D8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D47C6C" w:rsidRPr="00AA5228" w14:paraId="7936AF0B" w14:textId="77777777" w:rsidTr="00274688">
        <w:tc>
          <w:tcPr>
            <w:tcW w:w="687" w:type="dxa"/>
            <w:shd w:val="clear" w:color="auto" w:fill="auto"/>
            <w:vAlign w:val="center"/>
          </w:tcPr>
          <w:p w14:paraId="4AFF7EB0" w14:textId="77777777" w:rsidR="00D47C6C" w:rsidRPr="00AA5228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6ABFE21" w14:textId="77777777" w:rsidR="00D47C6C" w:rsidRPr="00525579" w:rsidRDefault="008841E4" w:rsidP="00D47C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17375F"/>
                <w:sz w:val="16"/>
                <w:lang w:val="it-IT"/>
              </w:rPr>
            </w:pPr>
            <w:r w:rsidRPr="00525579">
              <w:rPr>
                <w:rFonts w:ascii="Arial" w:hAnsi="Arial" w:cs="Arial"/>
                <w:color w:val="17375F"/>
                <w:sz w:val="16"/>
                <w:lang w:val="it-IT"/>
              </w:rPr>
              <w:t>Il presente rapporto di formazione è stato discusso il:</w:t>
            </w:r>
          </w:p>
        </w:tc>
        <w:tc>
          <w:tcPr>
            <w:tcW w:w="1835" w:type="dxa"/>
            <w:shd w:val="clear" w:color="auto" w:fill="B8CCE4"/>
            <w:vAlign w:val="center"/>
          </w:tcPr>
          <w:p w14:paraId="4F4109CF" w14:textId="77777777" w:rsidR="00D47C6C" w:rsidRPr="00AA5228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D223187" w14:textId="77777777" w:rsidR="00D47C6C" w:rsidRPr="00AA5228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73D2CE06" w14:textId="77777777" w:rsidR="00D47C6C" w:rsidRPr="00AA5228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41E6245E" w14:textId="77777777" w:rsidR="00D47C6C" w:rsidRPr="00AA5228" w:rsidRDefault="00D47C6C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AA5228" w14:paraId="2CC16C78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50E0F3A" w14:textId="77777777" w:rsidR="00D47C6C" w:rsidRPr="00AA5228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776AFF2E" w14:textId="77777777" w:rsidR="00D47C6C" w:rsidRPr="00AA5228" w:rsidRDefault="008841E4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Firma del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formatore</w:t>
            </w:r>
            <w:proofErr w:type="spellEnd"/>
          </w:p>
        </w:tc>
        <w:tc>
          <w:tcPr>
            <w:tcW w:w="236" w:type="dxa"/>
            <w:shd w:val="clear" w:color="auto" w:fill="auto"/>
            <w:vAlign w:val="bottom"/>
          </w:tcPr>
          <w:p w14:paraId="5ECC831E" w14:textId="77777777" w:rsidR="00D47C6C" w:rsidRPr="00AA5228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66CEF608" w14:textId="77777777" w:rsidR="00D47C6C" w:rsidRPr="00AA5228" w:rsidRDefault="008841E4" w:rsidP="008841E4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Firma della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persona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in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formazione</w:t>
            </w:r>
            <w:proofErr w:type="spellEnd"/>
          </w:p>
        </w:tc>
      </w:tr>
      <w:tr w:rsidR="0006618D" w:rsidRPr="00AA5228" w14:paraId="6989E873" w14:textId="77777777" w:rsidTr="00274688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136B1016" w14:textId="77777777" w:rsidR="00D47C6C" w:rsidRPr="00AA5228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0D54E354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  <w:p w14:paraId="0CA1BDFF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402A71F" w14:textId="77777777" w:rsidR="00D47C6C" w:rsidRPr="00AA5228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64D20EAD" w14:textId="77777777" w:rsidR="00D47C6C" w:rsidRPr="00AA5228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6AA7694E" w14:textId="77777777" w:rsidR="002B62D8" w:rsidRPr="00AA5228" w:rsidRDefault="002B62D8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AA5228" w14:paraId="40505F51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37FB3E6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14:paraId="45253ADF" w14:textId="77777777" w:rsidR="0006618D" w:rsidRPr="00AA5228" w:rsidRDefault="008841E4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Visto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del </w:t>
            </w:r>
            <w:proofErr w:type="spellStart"/>
            <w:r w:rsidRPr="00AA5228">
              <w:rPr>
                <w:rFonts w:ascii="Arial" w:hAnsi="Arial" w:cs="Arial"/>
                <w:b/>
                <w:color w:val="17375F"/>
                <w:sz w:val="16"/>
              </w:rPr>
              <w:t>rappresentante</w:t>
            </w:r>
            <w:proofErr w:type="spellEnd"/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 legale</w:t>
            </w:r>
          </w:p>
        </w:tc>
      </w:tr>
      <w:tr w:rsidR="0006618D" w:rsidRPr="00AA5228" w14:paraId="3ED3FD41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66658C40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60C26DAE" w14:textId="77777777" w:rsidR="0006618D" w:rsidRPr="00AA5228" w:rsidRDefault="0006618D" w:rsidP="008841E4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Dat</w:t>
            </w:r>
            <w:r w:rsidR="008841E4" w:rsidRPr="00AA5228">
              <w:rPr>
                <w:rFonts w:ascii="Arial" w:hAnsi="Arial" w:cs="Arial"/>
                <w:color w:val="17375F"/>
                <w:sz w:val="16"/>
              </w:rPr>
              <w:t>a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DF6A4C6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1A1BFD60" w14:textId="77777777" w:rsidR="0006618D" w:rsidRPr="00AA5228" w:rsidRDefault="008841E4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Firma</w:t>
            </w:r>
          </w:p>
        </w:tc>
      </w:tr>
      <w:tr w:rsidR="0006618D" w:rsidRPr="00AA5228" w14:paraId="797D2AB3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65A774FC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643FE799" w14:textId="77777777" w:rsidR="0006618D" w:rsidRPr="00AA5228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  <w:p w14:paraId="02A4C2AF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5CD6ED9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352221F3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51DC1843" w14:textId="77777777" w:rsidR="0006618D" w:rsidRPr="00AA5228" w:rsidRDefault="0006618D" w:rsidP="0006618D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E71A29" w14:paraId="2066A2E9" w14:textId="77777777" w:rsidTr="00274688">
        <w:tc>
          <w:tcPr>
            <w:tcW w:w="687" w:type="dxa"/>
            <w:shd w:val="clear" w:color="auto" w:fill="auto"/>
            <w:vAlign w:val="center"/>
          </w:tcPr>
          <w:p w14:paraId="039BB4E9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14:paraId="0777F7B6" w14:textId="77777777" w:rsidR="0006618D" w:rsidRPr="00AA5228" w:rsidRDefault="008841E4" w:rsidP="008841E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Su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richiesta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, il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rapporto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di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formazione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deve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essere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presentato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all’autorità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cantonale </w:t>
            </w:r>
            <w:proofErr w:type="spellStart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competente</w:t>
            </w:r>
            <w:proofErr w:type="spellEnd"/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. </w:t>
            </w:r>
          </w:p>
        </w:tc>
      </w:tr>
    </w:tbl>
    <w:p w14:paraId="1C849B6A" w14:textId="2D9620AF" w:rsidR="002B62D8" w:rsidRDefault="00E71A29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br/>
      </w: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7230"/>
        <w:gridCol w:w="2618"/>
      </w:tblGrid>
      <w:tr w:rsidR="00E71A29" w:rsidRPr="00AA5228" w14:paraId="1F6D5FB1" w14:textId="77777777" w:rsidTr="00E71A29">
        <w:trPr>
          <w:trHeight w:val="227"/>
        </w:trPr>
        <w:tc>
          <w:tcPr>
            <w:tcW w:w="7230" w:type="dxa"/>
            <w:shd w:val="clear" w:color="auto" w:fill="auto"/>
            <w:vAlign w:val="bottom"/>
          </w:tcPr>
          <w:p w14:paraId="3EB6309D" w14:textId="77777777" w:rsidR="00E71A29" w:rsidRPr="00E71A29" w:rsidRDefault="00E71A29" w:rsidP="00E71A29">
            <w:pPr>
              <w:autoSpaceDE w:val="0"/>
              <w:autoSpaceDN w:val="0"/>
              <w:adjustRightInd w:val="0"/>
              <w:ind w:left="-113"/>
              <w:rPr>
                <w:rStyle w:val="A9"/>
                <w:rFonts w:ascii="Arial" w:hAnsi="Arial" w:cs="Arial"/>
                <w:color w:val="17375F"/>
                <w:sz w:val="14"/>
              </w:rPr>
            </w:pPr>
            <w:proofErr w:type="spellStart"/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>Ordinazioni</w:t>
            </w:r>
            <w:proofErr w:type="spellEnd"/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 xml:space="preserve">: CSFO </w:t>
            </w:r>
            <w:proofErr w:type="spellStart"/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>Distribuzione</w:t>
            </w:r>
            <w:proofErr w:type="spellEnd"/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 xml:space="preserve">, </w:t>
            </w:r>
            <w:proofErr w:type="spellStart"/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>Industriestrasse</w:t>
            </w:r>
            <w:proofErr w:type="spellEnd"/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 xml:space="preserve"> 1, 3052 Zollikofen</w:t>
            </w:r>
          </w:p>
          <w:p w14:paraId="60ACFCE5" w14:textId="6E0A1E9D" w:rsidR="00E71A29" w:rsidRPr="00AA5228" w:rsidRDefault="00E71A29" w:rsidP="00E71A2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>Tel. 0848 999 002 (</w:t>
            </w:r>
            <w:proofErr w:type="spellStart"/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>francese</w:t>
            </w:r>
            <w:proofErr w:type="spellEnd"/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>), 0848 999 001 (</w:t>
            </w:r>
            <w:proofErr w:type="spellStart"/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>tedesco</w:t>
            </w:r>
            <w:proofErr w:type="spellEnd"/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 xml:space="preserve">), </w:t>
            </w:r>
            <w:proofErr w:type="spellStart"/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>fax</w:t>
            </w:r>
            <w:proofErr w:type="spellEnd"/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 xml:space="preserve"> 031 320 29 38, </w:t>
            </w:r>
            <w:hyperlink r:id="rId8" w:history="1">
              <w:r w:rsidRPr="00E71A29">
                <w:rPr>
                  <w:rStyle w:val="A9"/>
                  <w:rFonts w:ascii="Arial" w:hAnsi="Arial" w:cs="Arial"/>
                  <w:color w:val="17375F"/>
                  <w:sz w:val="14"/>
                  <w:lang w:val="de-CH"/>
                </w:rPr>
                <w:t>distribuzione@csfo.ch</w:t>
              </w:r>
            </w:hyperlink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>, ww.shop.csfo.ch</w:t>
            </w:r>
          </w:p>
        </w:tc>
        <w:tc>
          <w:tcPr>
            <w:tcW w:w="2618" w:type="dxa"/>
            <w:shd w:val="clear" w:color="auto" w:fill="auto"/>
          </w:tcPr>
          <w:p w14:paraId="676EC44B" w14:textId="102AD4A1" w:rsidR="00E71A29" w:rsidRPr="00AA5228" w:rsidRDefault="00E71A29" w:rsidP="00E71A2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color w:val="1F497D"/>
                <w:sz w:val="12"/>
                <w:szCs w:val="12"/>
                <w:lang w:val="de-CH" w:eastAsia="de-CH"/>
              </w:rPr>
              <w:t>© 201</w:t>
            </w:r>
            <w:r>
              <w:rPr>
                <w:rFonts w:ascii="Arial" w:hAnsi="Arial" w:cs="Arial"/>
                <w:color w:val="1F497D"/>
                <w:sz w:val="12"/>
                <w:szCs w:val="12"/>
                <w:lang w:val="de-CH" w:eastAsia="de-CH"/>
              </w:rPr>
              <w:t>8</w:t>
            </w:r>
            <w:r w:rsidRPr="00AA5228">
              <w:rPr>
                <w:rFonts w:ascii="Arial" w:hAnsi="Arial" w:cs="Arial"/>
                <w:color w:val="1F497D"/>
                <w:sz w:val="12"/>
                <w:szCs w:val="12"/>
                <w:lang w:val="de-CH" w:eastAsia="de-CH"/>
              </w:rPr>
              <w:t xml:space="preserve"> CSFO, Berna www.formazioneprof.ch</w:t>
            </w:r>
          </w:p>
        </w:tc>
      </w:tr>
    </w:tbl>
    <w:p w14:paraId="4CDB17DB" w14:textId="0C2F03B4" w:rsidR="00E71A29" w:rsidRPr="00E71A29" w:rsidRDefault="00E71A29" w:rsidP="00E71A29">
      <w:pPr>
        <w:rPr>
          <w:rFonts w:ascii="Arial" w:hAnsi="Arial" w:cs="Arial"/>
          <w:sz w:val="2"/>
          <w:szCs w:val="2"/>
          <w:lang w:val="de-CH"/>
        </w:rPr>
      </w:pPr>
    </w:p>
    <w:sectPr w:rsidR="00E71A29" w:rsidRPr="00E71A29" w:rsidSect="00647A4B">
      <w:pgSz w:w="11900" w:h="16840"/>
      <w:pgMar w:top="737" w:right="1134" w:bottom="98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12B6" w14:textId="77777777" w:rsidR="007F5AFA" w:rsidRDefault="007F5AFA">
      <w:r>
        <w:separator/>
      </w:r>
    </w:p>
  </w:endnote>
  <w:endnote w:type="continuationSeparator" w:id="0">
    <w:p w14:paraId="66279BD4" w14:textId="77777777" w:rsidR="007F5AFA" w:rsidRDefault="007F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0F4B" w14:textId="77777777" w:rsidR="007F5AFA" w:rsidRDefault="007F5AFA">
      <w:r>
        <w:separator/>
      </w:r>
    </w:p>
  </w:footnote>
  <w:footnote w:type="continuationSeparator" w:id="0">
    <w:p w14:paraId="44447279" w14:textId="77777777" w:rsidR="007F5AFA" w:rsidRDefault="007F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 w16cid:durableId="984434487">
    <w:abstractNumId w:val="1"/>
  </w:num>
  <w:num w:numId="2" w16cid:durableId="1624732627">
    <w:abstractNumId w:val="3"/>
  </w:num>
  <w:num w:numId="3" w16cid:durableId="1548832324">
    <w:abstractNumId w:val="14"/>
  </w:num>
  <w:num w:numId="4" w16cid:durableId="490483477">
    <w:abstractNumId w:val="6"/>
  </w:num>
  <w:num w:numId="5" w16cid:durableId="16396032">
    <w:abstractNumId w:val="13"/>
  </w:num>
  <w:num w:numId="6" w16cid:durableId="1743404225">
    <w:abstractNumId w:val="10"/>
  </w:num>
  <w:num w:numId="7" w16cid:durableId="164905010">
    <w:abstractNumId w:val="4"/>
  </w:num>
  <w:num w:numId="8" w16cid:durableId="1267805250">
    <w:abstractNumId w:val="2"/>
  </w:num>
  <w:num w:numId="9" w16cid:durableId="883835037">
    <w:abstractNumId w:val="12"/>
  </w:num>
  <w:num w:numId="10" w16cid:durableId="841971032">
    <w:abstractNumId w:val="11"/>
  </w:num>
  <w:num w:numId="11" w16cid:durableId="2040663988">
    <w:abstractNumId w:val="5"/>
  </w:num>
  <w:num w:numId="12" w16cid:durableId="74673274">
    <w:abstractNumId w:val="7"/>
  </w:num>
  <w:num w:numId="13" w16cid:durableId="96221856">
    <w:abstractNumId w:val="0"/>
  </w:num>
  <w:num w:numId="14" w16cid:durableId="1517846266">
    <w:abstractNumId w:val="9"/>
  </w:num>
  <w:num w:numId="15" w16cid:durableId="1413626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1849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F7"/>
    <w:rsid w:val="00060E59"/>
    <w:rsid w:val="0006618D"/>
    <w:rsid w:val="00093CB0"/>
    <w:rsid w:val="000C1201"/>
    <w:rsid w:val="00167920"/>
    <w:rsid w:val="001E41AA"/>
    <w:rsid w:val="00252E57"/>
    <w:rsid w:val="00257FF7"/>
    <w:rsid w:val="00274688"/>
    <w:rsid w:val="002B5AC9"/>
    <w:rsid w:val="002B62D8"/>
    <w:rsid w:val="003107CE"/>
    <w:rsid w:val="00337A2D"/>
    <w:rsid w:val="003A4D3E"/>
    <w:rsid w:val="004D52E1"/>
    <w:rsid w:val="004E5282"/>
    <w:rsid w:val="004F7B8D"/>
    <w:rsid w:val="00525579"/>
    <w:rsid w:val="00540FB7"/>
    <w:rsid w:val="005A5F38"/>
    <w:rsid w:val="005C18FE"/>
    <w:rsid w:val="00647A4B"/>
    <w:rsid w:val="00676F95"/>
    <w:rsid w:val="006F79BF"/>
    <w:rsid w:val="007551DD"/>
    <w:rsid w:val="00774A75"/>
    <w:rsid w:val="007F5AFA"/>
    <w:rsid w:val="00802D16"/>
    <w:rsid w:val="00823D64"/>
    <w:rsid w:val="008841E4"/>
    <w:rsid w:val="00894AA2"/>
    <w:rsid w:val="009F49E1"/>
    <w:rsid w:val="00A679ED"/>
    <w:rsid w:val="00AA5228"/>
    <w:rsid w:val="00AC2259"/>
    <w:rsid w:val="00AE5B25"/>
    <w:rsid w:val="00B271B9"/>
    <w:rsid w:val="00B501D8"/>
    <w:rsid w:val="00B933A5"/>
    <w:rsid w:val="00C53E5D"/>
    <w:rsid w:val="00C87F08"/>
    <w:rsid w:val="00C94B6C"/>
    <w:rsid w:val="00CF5E79"/>
    <w:rsid w:val="00D13C55"/>
    <w:rsid w:val="00D47C6C"/>
    <w:rsid w:val="00DA328B"/>
    <w:rsid w:val="00DA59BF"/>
    <w:rsid w:val="00DC4CBA"/>
    <w:rsid w:val="00DE0F70"/>
    <w:rsid w:val="00DE1AAC"/>
    <w:rsid w:val="00E3685C"/>
    <w:rsid w:val="00E656A9"/>
    <w:rsid w:val="00E71A29"/>
    <w:rsid w:val="00E92306"/>
    <w:rsid w:val="00E94DCB"/>
    <w:rsid w:val="00ED00BF"/>
    <w:rsid w:val="00EF41E7"/>
    <w:rsid w:val="00F34FF3"/>
    <w:rsid w:val="00F521FA"/>
    <w:rsid w:val="00F57979"/>
    <w:rsid w:val="00FB3F23"/>
    <w:rsid w:val="00FC1488"/>
    <w:rsid w:val="00FC292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8497e"/>
    </o:shapedefaults>
    <o:shapelayout v:ext="edit">
      <o:idmap v:ext="edit" data="2"/>
    </o:shapelayout>
  </w:shapeDefaults>
  <w:decimalSymbol w:val="."/>
  <w:listSeparator w:val=";"/>
  <w14:docId w14:val="0638C86A"/>
  <w15:chartTrackingRefBased/>
  <w15:docId w15:val="{6B9AA142-F09D-4836-BA71-B7C3C7D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1A2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71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buzione@csfo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7887</Characters>
  <Application>Microsoft Office Word</Application>
  <DocSecurity>0</DocSecurity>
  <Lines>65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 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8783</CharactersWithSpaces>
  <SharedDoc>false</SharedDoc>
  <HLinks>
    <vt:vector size="6" baseType="variant">
      <vt:variant>
        <vt:i4>4784139</vt:i4>
      </vt:variant>
      <vt:variant>
        <vt:i4>397</vt:i4>
      </vt:variant>
      <vt:variant>
        <vt:i4>0</vt:i4>
      </vt:variant>
      <vt:variant>
        <vt:i4>5</vt:i4>
      </vt:variant>
      <vt:variant>
        <vt:lpwstr>http://www.shop.csfo.ch/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Nathalie Protz</dc:creator>
  <cp:keywords/>
  <cp:lastModifiedBy>Baur, Nicte</cp:lastModifiedBy>
  <cp:revision>2</cp:revision>
  <cp:lastPrinted>2011-08-29T01:03:00Z</cp:lastPrinted>
  <dcterms:created xsi:type="dcterms:W3CDTF">2024-03-01T13:43:00Z</dcterms:created>
  <dcterms:modified xsi:type="dcterms:W3CDTF">2024-03-01T13:43:00Z</dcterms:modified>
</cp:coreProperties>
</file>