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3E0" w14:textId="77777777" w:rsidR="003D4C8F" w:rsidRDefault="003D4C8F">
      <w:pPr>
        <w:tabs>
          <w:tab w:val="clear" w:pos="5103"/>
        </w:tabs>
        <w:spacing w:before="600" w:after="300"/>
        <w:rPr>
          <w:rFonts w:ascii="Helvetica" w:hAnsi="Helvetica"/>
          <w:b/>
          <w:sz w:val="24"/>
          <w:lang w:val="de-DE"/>
        </w:rPr>
      </w:pPr>
      <w:r>
        <w:rPr>
          <w:rFonts w:ascii="Helvetica" w:hAnsi="Helvetica"/>
          <w:b/>
          <w:sz w:val="24"/>
          <w:lang w:val="de-DE"/>
        </w:rPr>
        <w:t>104</w:t>
      </w:r>
    </w:p>
    <w:p w14:paraId="77821510" w14:textId="77777777" w:rsidR="003D4C8F" w:rsidRDefault="003D4C8F">
      <w:pPr>
        <w:tabs>
          <w:tab w:val="clear" w:pos="5103"/>
        </w:tabs>
        <w:spacing w:after="300"/>
        <w:rPr>
          <w:rFonts w:ascii="Helvetica" w:hAnsi="Helvetica"/>
          <w:b/>
          <w:sz w:val="24"/>
          <w:lang w:val="de-DE"/>
        </w:rPr>
      </w:pPr>
    </w:p>
    <w:p w14:paraId="546F0BF6" w14:textId="77777777" w:rsidR="003D4C8F" w:rsidRDefault="003D4C8F">
      <w:pPr>
        <w:tabs>
          <w:tab w:val="clear" w:pos="5103"/>
        </w:tabs>
        <w:spacing w:line="360" w:lineRule="atLeast"/>
        <w:jc w:val="center"/>
        <w:rPr>
          <w:rFonts w:ascii="Helvetica" w:hAnsi="Helvetica"/>
          <w:b/>
          <w:color w:val="000000"/>
          <w:sz w:val="32"/>
          <w:lang w:val="de-DE"/>
        </w:rPr>
      </w:pPr>
      <w:r>
        <w:rPr>
          <w:rFonts w:ascii="Helvetica" w:hAnsi="Helvetica"/>
          <w:b/>
          <w:color w:val="000000"/>
          <w:sz w:val="32"/>
          <w:lang w:val="de-DE"/>
        </w:rPr>
        <w:t>Erfassung der Grundlagen für einen Ausbildungsauftrag</w:t>
      </w:r>
      <w:r>
        <w:rPr>
          <w:rFonts w:ascii="Helvetica" w:hAnsi="Helvetica"/>
          <w:b/>
          <w:color w:val="000000"/>
          <w:sz w:val="32"/>
          <w:lang w:val="de-DE"/>
        </w:rPr>
        <w:br/>
        <w:t>innerhalb des Berufsbildungsverbundes Informatik</w:t>
      </w:r>
    </w:p>
    <w:p w14:paraId="432AADAA" w14:textId="77777777" w:rsidR="003D4C8F" w:rsidRDefault="003D4C8F">
      <w:pPr>
        <w:pStyle w:val="Kopfzeile"/>
        <w:tabs>
          <w:tab w:val="clear" w:pos="4536"/>
          <w:tab w:val="clear" w:pos="9072"/>
          <w:tab w:val="left" w:pos="5103"/>
          <w:tab w:val="right" w:leader="dot" w:pos="9639"/>
        </w:tabs>
        <w:rPr>
          <w:lang w:val="de-DE"/>
        </w:rPr>
      </w:pPr>
    </w:p>
    <w:p w14:paraId="57552FAB" w14:textId="77777777" w:rsidR="003D4C8F" w:rsidRDefault="003D4C8F">
      <w:pPr>
        <w:pStyle w:val="Kopfzeile"/>
        <w:tabs>
          <w:tab w:val="clear" w:pos="4536"/>
          <w:tab w:val="clear" w:pos="9072"/>
          <w:tab w:val="left" w:pos="5103"/>
          <w:tab w:val="right" w:leader="dot" w:pos="9639"/>
        </w:tabs>
        <w:rPr>
          <w:lang w:val="de-DE"/>
        </w:rPr>
      </w:pPr>
    </w:p>
    <w:p w14:paraId="7A1295F3" w14:textId="77777777" w:rsidR="003D4C8F" w:rsidRDefault="003D4C8F">
      <w:pPr>
        <w:tabs>
          <w:tab w:val="right" w:leader="dot" w:pos="9639"/>
        </w:tabs>
      </w:pPr>
      <w:r>
        <w:t xml:space="preserve">Firma: </w:t>
      </w:r>
      <w:r>
        <w:rPr>
          <w:rFonts w:ascii="Helvetica" w:hAnsi="Helvetica"/>
        </w:rPr>
        <w:t>..................................................................................................................................</w:t>
      </w:r>
    </w:p>
    <w:p w14:paraId="360F7B85" w14:textId="77777777" w:rsidR="003D4C8F" w:rsidRDefault="003D4C8F">
      <w:pPr>
        <w:tabs>
          <w:tab w:val="right" w:leader="dot" w:pos="9639"/>
        </w:tabs>
        <w:spacing w:line="480" w:lineRule="atLeast"/>
      </w:pPr>
      <w:r>
        <w:t>Lehrlingsbetreuerin oder Lehrlingsbetreuer: .........................................................................</w:t>
      </w:r>
    </w:p>
    <w:p w14:paraId="0B027B0E" w14:textId="77777777" w:rsidR="003D4C8F" w:rsidRDefault="003D4C8F">
      <w:pPr>
        <w:tabs>
          <w:tab w:val="right" w:leader="dot" w:pos="9639"/>
        </w:tabs>
        <w:spacing w:line="480" w:lineRule="atLeast"/>
      </w:pPr>
      <w:r>
        <w:t xml:space="preserve">Hauptfunktion der Lehrlingsbetreuerin oder des Lehrlingsbetreuers: </w:t>
      </w:r>
    </w:p>
    <w:p w14:paraId="7937847A" w14:textId="77777777" w:rsidR="003D4C8F" w:rsidRDefault="003D4C8F">
      <w:pPr>
        <w:tabs>
          <w:tab w:val="right" w:leader="dot" w:pos="9639"/>
        </w:tabs>
        <w:spacing w:line="480" w:lineRule="atLeast"/>
      </w:pPr>
      <w:r>
        <w:t>..............................................................................................................................................</w:t>
      </w:r>
    </w:p>
    <w:p w14:paraId="61E22598" w14:textId="77777777" w:rsidR="003D4C8F" w:rsidRDefault="003D4C8F">
      <w:pPr>
        <w:tabs>
          <w:tab w:val="right" w:leader="dot" w:pos="9639"/>
        </w:tabs>
        <w:spacing w:line="480" w:lineRule="atLeast"/>
      </w:pPr>
      <w:r>
        <w:t>Hauptaufgaben des Lehrlings: ..............................................................................................</w:t>
      </w:r>
    </w:p>
    <w:p w14:paraId="3BC91A00" w14:textId="77777777" w:rsidR="003D4C8F" w:rsidRDefault="003D4C8F">
      <w:pPr>
        <w:tabs>
          <w:tab w:val="right" w:leader="dot" w:pos="9639"/>
        </w:tabs>
        <w:spacing w:line="480" w:lineRule="atLeast"/>
      </w:pPr>
      <w:r>
        <w:t>...............................................................................................................................................</w:t>
      </w:r>
    </w:p>
    <w:p w14:paraId="2CF74D6A" w14:textId="77777777" w:rsidR="003D4C8F" w:rsidRDefault="003D4C8F">
      <w:pPr>
        <w:tabs>
          <w:tab w:val="right" w:leader="dot" w:pos="9639"/>
        </w:tabs>
        <w:spacing w:line="480" w:lineRule="atLeast"/>
      </w:pPr>
      <w:r>
        <w:tab/>
      </w:r>
    </w:p>
    <w:p w14:paraId="2661A610" w14:textId="77777777" w:rsidR="003D4C8F" w:rsidRDefault="003D4C8F">
      <w:pPr>
        <w:tabs>
          <w:tab w:val="right" w:leader="dot" w:pos="9639"/>
        </w:tabs>
        <w:spacing w:line="480" w:lineRule="atLeast"/>
      </w:pPr>
      <w:r>
        <w:tab/>
      </w:r>
    </w:p>
    <w:p w14:paraId="0B2C8364" w14:textId="77777777" w:rsidR="003D4C8F" w:rsidRDefault="003D4C8F">
      <w:pPr>
        <w:pStyle w:val="1"/>
        <w:spacing w:before="600" w:after="240"/>
        <w:rPr>
          <w:lang w:val="de-CH"/>
        </w:rPr>
      </w:pPr>
      <w:r>
        <w:rPr>
          <w:lang w:val="de-CH"/>
        </w:rPr>
        <w:t>1.</w:t>
      </w:r>
      <w:r>
        <w:rPr>
          <w:lang w:val="de-CH"/>
        </w:rPr>
        <w:tab/>
        <w:t>Für die Ausbildung angebotene Tätigkeiten</w:t>
      </w:r>
    </w:p>
    <w:p w14:paraId="45B9430F" w14:textId="77777777" w:rsidR="003D4C8F" w:rsidRDefault="003D4C8F">
      <w:pPr>
        <w:pStyle w:val="11"/>
        <w:rPr>
          <w:lang w:val="de-CH"/>
        </w:rPr>
      </w:pPr>
      <w:r>
        <w:rPr>
          <w:lang w:val="de-CH"/>
        </w:rPr>
        <w:t>Lehrbetrieb und Ausbildung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4696"/>
        <w:gridCol w:w="1573"/>
      </w:tblGrid>
      <w:tr w:rsidR="003D4C8F" w14:paraId="5D6CC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F4E64F9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Sachgebiete</w:t>
            </w:r>
          </w:p>
        </w:tc>
        <w:tc>
          <w:tcPr>
            <w:tcW w:w="46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D848C16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Praktische Tätigkeit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0FEE38F" w14:textId="77777777" w:rsidR="003D4C8F" w:rsidRDefault="003D4C8F">
            <w:pPr>
              <w:tabs>
                <w:tab w:val="clear" w:pos="9639"/>
              </w:tabs>
              <w:spacing w:before="160" w:after="16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Angebot</w:t>
            </w:r>
          </w:p>
        </w:tc>
      </w:tr>
      <w:tr w:rsidR="003D4C8F" w14:paraId="312D7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right w:val="single" w:sz="6" w:space="0" w:color="auto"/>
            </w:tcBorders>
          </w:tcPr>
          <w:p w14:paraId="32332249" w14:textId="77777777" w:rsidR="003D4C8F" w:rsidRDefault="003D4C8F">
            <w:pPr>
              <w:pStyle w:val="11b"/>
              <w:spacing w:before="60"/>
            </w:pPr>
            <w:r>
              <w:t xml:space="preserve">Firmenkenntnisse </w:t>
            </w:r>
            <w:r>
              <w:rPr>
                <w:b w:val="0"/>
              </w:rPr>
              <w:t>(obligatorisch)</w:t>
            </w:r>
          </w:p>
        </w:tc>
        <w:tc>
          <w:tcPr>
            <w:tcW w:w="4696" w:type="dxa"/>
          </w:tcPr>
          <w:p w14:paraId="6EB71AD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den Betrieb besichtigen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018D9F8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139BC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right w:val="single" w:sz="6" w:space="0" w:color="auto"/>
            </w:tcBorders>
          </w:tcPr>
          <w:p w14:paraId="3923E785" w14:textId="77777777" w:rsidR="003D4C8F" w:rsidRDefault="003D4C8F">
            <w:pPr>
              <w:pStyle w:val="11b"/>
              <w:spacing w:before="60"/>
            </w:pPr>
          </w:p>
        </w:tc>
        <w:tc>
          <w:tcPr>
            <w:tcW w:w="4696" w:type="dxa"/>
          </w:tcPr>
          <w:p w14:paraId="31759F5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Firmen- und Branchengeschichte schildern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086E897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0EEC9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right w:val="single" w:sz="6" w:space="0" w:color="auto"/>
            </w:tcBorders>
          </w:tcPr>
          <w:p w14:paraId="5A3352B2" w14:textId="77777777" w:rsidR="003D4C8F" w:rsidRDefault="003D4C8F">
            <w:pPr>
              <w:pStyle w:val="11b"/>
              <w:spacing w:before="60"/>
            </w:pPr>
          </w:p>
        </w:tc>
        <w:tc>
          <w:tcPr>
            <w:tcW w:w="4696" w:type="dxa"/>
          </w:tcPr>
          <w:p w14:paraId="7DF84D5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Stellung der Unternehmung in der Branche ke</w:t>
            </w:r>
            <w:r>
              <w:rPr>
                <w:lang w:val="de-CH"/>
              </w:rPr>
              <w:t>n</w:t>
            </w:r>
            <w:r>
              <w:rPr>
                <w:lang w:val="de-CH"/>
              </w:rPr>
              <w:t>nen, die wirtschaftlichen Situation insgesamt b</w:t>
            </w:r>
            <w:r>
              <w:rPr>
                <w:lang w:val="de-CH"/>
              </w:rPr>
              <w:t>e</w:t>
            </w:r>
            <w:r>
              <w:rPr>
                <w:lang w:val="de-CH"/>
              </w:rPr>
              <w:t>schreiben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39BC7BF8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28192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right w:val="single" w:sz="6" w:space="0" w:color="auto"/>
            </w:tcBorders>
          </w:tcPr>
          <w:p w14:paraId="26B96D9B" w14:textId="77777777" w:rsidR="003D4C8F" w:rsidRDefault="003D4C8F">
            <w:pPr>
              <w:pStyle w:val="11b"/>
              <w:spacing w:before="60"/>
            </w:pPr>
          </w:p>
        </w:tc>
        <w:tc>
          <w:tcPr>
            <w:tcW w:w="4696" w:type="dxa"/>
          </w:tcPr>
          <w:p w14:paraId="32AE9984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Tätigkeitsgebiete der Firma erklären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6F443E5B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545E7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right w:val="single" w:sz="6" w:space="0" w:color="auto"/>
            </w:tcBorders>
          </w:tcPr>
          <w:p w14:paraId="6914384A" w14:textId="77777777" w:rsidR="003D4C8F" w:rsidRDefault="003D4C8F">
            <w:pPr>
              <w:pStyle w:val="11b"/>
              <w:spacing w:before="60"/>
            </w:pPr>
          </w:p>
        </w:tc>
        <w:tc>
          <w:tcPr>
            <w:tcW w:w="4696" w:type="dxa"/>
          </w:tcPr>
          <w:p w14:paraId="47C069E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Organigramm, betriebsinterne Regelungen (Dienstweg etc.) und Weisungen kennen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3BAC1997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19B5F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right w:val="single" w:sz="6" w:space="0" w:color="auto"/>
            </w:tcBorders>
          </w:tcPr>
          <w:p w14:paraId="4748F90A" w14:textId="77777777" w:rsidR="003D4C8F" w:rsidRDefault="003D4C8F">
            <w:pPr>
              <w:pStyle w:val="11b"/>
              <w:spacing w:before="60"/>
            </w:pPr>
          </w:p>
        </w:tc>
        <w:tc>
          <w:tcPr>
            <w:tcW w:w="4696" w:type="dxa"/>
          </w:tcPr>
          <w:p w14:paraId="5586CD3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Rechtsform des Betriebes erklären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2F7AEBD4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12417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right w:val="single" w:sz="6" w:space="0" w:color="auto"/>
            </w:tcBorders>
          </w:tcPr>
          <w:p w14:paraId="74C77883" w14:textId="77777777" w:rsidR="003D4C8F" w:rsidRDefault="003D4C8F">
            <w:pPr>
              <w:pStyle w:val="11b"/>
              <w:spacing w:before="60"/>
            </w:pPr>
          </w:p>
        </w:tc>
        <w:tc>
          <w:tcPr>
            <w:tcW w:w="4696" w:type="dxa"/>
          </w:tcPr>
          <w:p w14:paraId="23674136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Personalbestand nennen und –struktur erläutern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4B3D85C4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74267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right w:val="single" w:sz="6" w:space="0" w:color="auto"/>
            </w:tcBorders>
          </w:tcPr>
          <w:p w14:paraId="75B8CC6B" w14:textId="77777777" w:rsidR="003D4C8F" w:rsidRDefault="003D4C8F">
            <w:pPr>
              <w:pStyle w:val="11b"/>
              <w:spacing w:before="60"/>
            </w:pPr>
          </w:p>
        </w:tc>
        <w:tc>
          <w:tcPr>
            <w:tcW w:w="4696" w:type="dxa"/>
          </w:tcPr>
          <w:p w14:paraId="4D87145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Bedeutung des Unternehmens für die Region au</w:t>
            </w:r>
            <w:r>
              <w:rPr>
                <w:lang w:val="de-CH"/>
              </w:rPr>
              <w:t>f</w:t>
            </w:r>
            <w:r>
              <w:rPr>
                <w:lang w:val="de-CH"/>
              </w:rPr>
              <w:t>zeigen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5225186A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2A373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EFC2" w14:textId="77777777" w:rsidR="003D4C8F" w:rsidRDefault="003D4C8F">
            <w:pPr>
              <w:pStyle w:val="11b"/>
              <w:spacing w:before="60"/>
            </w:pPr>
          </w:p>
        </w:tc>
        <w:tc>
          <w:tcPr>
            <w:tcW w:w="4696" w:type="dxa"/>
            <w:tcBorders>
              <w:bottom w:val="single" w:sz="6" w:space="0" w:color="auto"/>
            </w:tcBorders>
          </w:tcPr>
          <w:p w14:paraId="79589CFF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Produkte und Dienstleistungen des Lehrbetriebes kennen (Konkurrenz, Markt, etc.)</w:t>
            </w:r>
          </w:p>
        </w:tc>
        <w:tc>
          <w:tcPr>
            <w:tcW w:w="15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D355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</w:tbl>
    <w:p w14:paraId="23111B7C" w14:textId="77777777" w:rsidR="003D4C8F" w:rsidRDefault="003D4C8F">
      <w:pPr>
        <w:jc w:val="right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105</w:t>
      </w:r>
    </w:p>
    <w:p w14:paraId="62582E26" w14:textId="77777777" w:rsidR="003D4C8F" w:rsidRDefault="003D4C8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3278"/>
        <w:gridCol w:w="32"/>
        <w:gridCol w:w="4111"/>
        <w:gridCol w:w="32"/>
        <w:gridCol w:w="2094"/>
        <w:gridCol w:w="32"/>
      </w:tblGrid>
      <w:tr w:rsidR="003D4C8F" w14:paraId="71375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BEF5A4B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Sachgebiete</w:t>
            </w:r>
          </w:p>
        </w:tc>
        <w:tc>
          <w:tcPr>
            <w:tcW w:w="41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867DE10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Praktische Tätigkeit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3BEFE88" w14:textId="77777777" w:rsidR="003D4C8F" w:rsidRDefault="003D4C8F">
            <w:pPr>
              <w:tabs>
                <w:tab w:val="clear" w:pos="9639"/>
              </w:tabs>
              <w:spacing w:before="160" w:after="16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Angebot</w:t>
            </w:r>
          </w:p>
        </w:tc>
      </w:tr>
      <w:tr w:rsidR="003D4C8F" w14:paraId="77274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" w:type="dxa"/>
          <w:jc w:val="center"/>
        </w:trPr>
        <w:tc>
          <w:tcPr>
            <w:tcW w:w="33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2D7BB1" w14:textId="77777777" w:rsidR="003D4C8F" w:rsidRDefault="003D4C8F">
            <w:pPr>
              <w:pStyle w:val="11b"/>
              <w:spacing w:before="60"/>
            </w:pPr>
            <w:r>
              <w:t>Lehrvertrag</w:t>
            </w:r>
          </w:p>
        </w:tc>
        <w:tc>
          <w:tcPr>
            <w:tcW w:w="4143" w:type="dxa"/>
            <w:gridSpan w:val="2"/>
          </w:tcPr>
          <w:p w14:paraId="0FEF334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den Modell-Lehrgang und das BBT-Reglement studieren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68E2B7D" w14:textId="77777777" w:rsidR="003D4C8F" w:rsidRDefault="003D4C8F">
            <w:pPr>
              <w:pStyle w:val="Tabellezentriert"/>
            </w:pPr>
            <w:r>
              <w:t>ZBV</w:t>
            </w:r>
          </w:p>
        </w:tc>
      </w:tr>
      <w:tr w:rsidR="003D4C8F" w14:paraId="77EB3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" w:type="dxa"/>
          <w:jc w:val="center"/>
        </w:trPr>
        <w:tc>
          <w:tcPr>
            <w:tcW w:w="33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84E12EE" w14:textId="77777777" w:rsidR="003D4C8F" w:rsidRDefault="003D4C8F">
            <w:pPr>
              <w:pStyle w:val="xx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</w:p>
        </w:tc>
        <w:tc>
          <w:tcPr>
            <w:tcW w:w="4143" w:type="dxa"/>
            <w:gridSpan w:val="2"/>
          </w:tcPr>
          <w:p w14:paraId="2638F73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BBT-Reglement und persönliches Ausbi</w:t>
            </w:r>
            <w:r>
              <w:rPr>
                <w:lang w:val="de-CH"/>
              </w:rPr>
              <w:t>l</w:t>
            </w:r>
            <w:r>
              <w:rPr>
                <w:lang w:val="de-CH"/>
              </w:rPr>
              <w:t>dungsprogramm lesen und erklären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711979" w14:textId="77777777" w:rsidR="003D4C8F" w:rsidRDefault="003D4C8F">
            <w:pPr>
              <w:pStyle w:val="Tabellezentriert"/>
            </w:pPr>
            <w:r>
              <w:t>ZBV</w:t>
            </w:r>
          </w:p>
        </w:tc>
      </w:tr>
      <w:tr w:rsidR="003D4C8F" w14:paraId="69A08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" w:type="dxa"/>
          <w:jc w:val="center"/>
        </w:trPr>
        <w:tc>
          <w:tcPr>
            <w:tcW w:w="33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61D2CBB" w14:textId="77777777" w:rsidR="003D4C8F" w:rsidRDefault="003D4C8F">
            <w:pPr>
              <w:pStyle w:val="11b"/>
              <w:spacing w:before="60"/>
            </w:pPr>
            <w:r>
              <w:t>Betriebsvorschriften</w:t>
            </w:r>
          </w:p>
        </w:tc>
        <w:tc>
          <w:tcPr>
            <w:tcW w:w="4143" w:type="dxa"/>
            <w:gridSpan w:val="2"/>
          </w:tcPr>
          <w:p w14:paraId="7849B8D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betriebliche Weisungen studieren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4588DE" w14:textId="77777777" w:rsidR="003D4C8F" w:rsidRDefault="003D4C8F">
            <w:pPr>
              <w:pStyle w:val="Tabellezentriert"/>
            </w:pPr>
            <w:r>
              <w:sym w:font="Arial" w:char="006F"/>
            </w:r>
          </w:p>
        </w:tc>
      </w:tr>
      <w:tr w:rsidR="003D4C8F" w14:paraId="57B29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" w:type="dxa"/>
          <w:jc w:val="center"/>
        </w:trPr>
        <w:tc>
          <w:tcPr>
            <w:tcW w:w="33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9937FA" w14:textId="77777777" w:rsidR="003D4C8F" w:rsidRDefault="003D4C8F">
            <w:pPr>
              <w:pStyle w:val="xx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</w:p>
        </w:tc>
        <w:tc>
          <w:tcPr>
            <w:tcW w:w="4143" w:type="dxa"/>
            <w:gridSpan w:val="2"/>
          </w:tcPr>
          <w:p w14:paraId="67055B64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OR, evtl. GAV, ArG (Arbeits- und Ruhezeit) und Unfallverhütungsvorschriften konsulti</w:t>
            </w:r>
            <w:r>
              <w:rPr>
                <w:lang w:val="de-CH"/>
              </w:rPr>
              <w:t>e</w:t>
            </w:r>
            <w:r>
              <w:rPr>
                <w:lang w:val="de-CH"/>
              </w:rPr>
              <w:t>ren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39008E8" w14:textId="77777777" w:rsidR="003D4C8F" w:rsidRDefault="003D4C8F">
            <w:pPr>
              <w:pStyle w:val="Tabellezentriert"/>
            </w:pPr>
            <w:r>
              <w:sym w:font="Arial" w:char="006F"/>
            </w:r>
          </w:p>
        </w:tc>
      </w:tr>
      <w:tr w:rsidR="003D4C8F" w14:paraId="7AA63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" w:type="dxa"/>
          <w:jc w:val="center"/>
        </w:trPr>
        <w:tc>
          <w:tcPr>
            <w:tcW w:w="33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887B" w14:textId="77777777" w:rsidR="003D4C8F" w:rsidRDefault="003D4C8F">
            <w:pPr>
              <w:pStyle w:val="11b"/>
              <w:spacing w:before="60"/>
            </w:pPr>
            <w:r>
              <w:t>Weiterbildungsmöglichkeiten</w:t>
            </w:r>
          </w:p>
        </w:tc>
        <w:tc>
          <w:tcPr>
            <w:tcW w:w="4143" w:type="dxa"/>
            <w:gridSpan w:val="2"/>
            <w:tcBorders>
              <w:bottom w:val="single" w:sz="6" w:space="0" w:color="auto"/>
            </w:tcBorders>
          </w:tcPr>
          <w:p w14:paraId="6EA8BE28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Weiterbildungsmöglichkeiten kennenlernen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FEE3" w14:textId="77777777" w:rsidR="003D4C8F" w:rsidRDefault="003D4C8F">
            <w:pPr>
              <w:pStyle w:val="Tabellezentriert"/>
            </w:pPr>
            <w:r>
              <w:t>ZBV</w:t>
            </w:r>
          </w:p>
        </w:tc>
      </w:tr>
    </w:tbl>
    <w:p w14:paraId="565DACE2" w14:textId="77777777" w:rsidR="003D4C8F" w:rsidRDefault="003D4C8F">
      <w:pPr>
        <w:pStyle w:val="11"/>
        <w:spacing w:before="0" w:after="0"/>
        <w:rPr>
          <w:lang w:val="de-CH"/>
        </w:rPr>
      </w:pPr>
    </w:p>
    <w:p w14:paraId="62BE2D58" w14:textId="77777777" w:rsidR="003D4C8F" w:rsidRDefault="003D4C8F">
      <w:pPr>
        <w:pStyle w:val="11"/>
        <w:rPr>
          <w:lang w:val="de-CH"/>
        </w:rPr>
      </w:pPr>
      <w:r>
        <w:rPr>
          <w:lang w:val="de-CH"/>
        </w:rPr>
        <w:t>Informationsziele für die Grundausbildung</w:t>
      </w:r>
    </w:p>
    <w:p w14:paraId="34DE819B" w14:textId="77777777" w:rsidR="003D4C8F" w:rsidRDefault="003D4C8F">
      <w:pPr>
        <w:pStyle w:val="11"/>
        <w:spacing w:before="0" w:after="0"/>
        <w:rPr>
          <w:b w:val="0"/>
          <w:sz w:val="16"/>
          <w:lang w:val="de-CH"/>
        </w:rPr>
      </w:pPr>
      <w:r>
        <w:rPr>
          <w:b w:val="0"/>
          <w:sz w:val="16"/>
          <w:lang w:val="de-CH"/>
        </w:rPr>
        <w:t>(gemäss Ausbildungsreglement)</w:t>
      </w:r>
    </w:p>
    <w:p w14:paraId="571EDBB8" w14:textId="77777777" w:rsidR="003D4C8F" w:rsidRDefault="003D4C8F">
      <w:pPr>
        <w:pStyle w:val="11"/>
        <w:spacing w:before="0" w:after="0"/>
        <w:rPr>
          <w:i w:val="0"/>
          <w:sz w:val="22"/>
          <w:lang w:val="de-CH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3955"/>
        <w:gridCol w:w="1134"/>
        <w:gridCol w:w="1134"/>
      </w:tblGrid>
      <w:tr w:rsidR="003D4C8F" w14:paraId="69AE5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55DFF576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Sachgebiete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BD8A4FC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Praktische Tätigkeit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14:paraId="113E075B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b/>
                <w:lang w:val="de-CH"/>
              </w:rPr>
              <w:t>Ange</w:t>
            </w:r>
            <w:r>
              <w:rPr>
                <w:b/>
                <w:lang w:val="de-CH"/>
              </w:rPr>
              <w:softHyphen/>
              <w:t>bot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14:paraId="13ACDD31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Ausb.-Block</w:t>
            </w:r>
          </w:p>
        </w:tc>
      </w:tr>
      <w:tr w:rsidR="003D4C8F" w14:paraId="046DD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14:paraId="6156C8C8" w14:textId="77777777" w:rsidR="003D4C8F" w:rsidRDefault="003D4C8F">
            <w:pPr>
              <w:pStyle w:val="11b"/>
            </w:pPr>
            <w:r>
              <w:t>Umweltschutz, Arbeitssicherheit, Erste Hilfe</w:t>
            </w:r>
          </w:p>
        </w:tc>
        <w:tc>
          <w:tcPr>
            <w:tcW w:w="3955" w:type="dxa"/>
          </w:tcPr>
          <w:p w14:paraId="59617F84" w14:textId="77777777" w:rsidR="003D4C8F" w:rsidRDefault="003D4C8F">
            <w:pPr>
              <w:pStyle w:val="11"/>
              <w:spacing w:before="60" w:after="60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5C32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6FC3444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3B2B1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14:paraId="04AAC71C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Umweltgefährdungen</w:t>
            </w:r>
          </w:p>
        </w:tc>
        <w:tc>
          <w:tcPr>
            <w:tcW w:w="3955" w:type="dxa"/>
          </w:tcPr>
          <w:p w14:paraId="26A52350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Gefahrenpotential erklären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487900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F56ACAB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19E72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14:paraId="7FAE10B0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Recycling</w:t>
            </w:r>
          </w:p>
        </w:tc>
        <w:tc>
          <w:tcPr>
            <w:tcW w:w="3955" w:type="dxa"/>
          </w:tcPr>
          <w:p w14:paraId="53C32114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Recyclierungsmöglichkeiten und Entso</w:t>
            </w:r>
            <w:r>
              <w:rPr>
                <w:lang w:val="de-CH"/>
              </w:rPr>
              <w:t>r</w:t>
            </w:r>
            <w:r>
              <w:rPr>
                <w:lang w:val="de-CH"/>
              </w:rPr>
              <w:t>gung von Betriebsprodukten erklären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D8E0E4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E3888DC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6AE9D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14:paraId="53E25F11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Ergonomie</w:t>
            </w:r>
          </w:p>
        </w:tc>
        <w:tc>
          <w:tcPr>
            <w:tcW w:w="3955" w:type="dxa"/>
          </w:tcPr>
          <w:p w14:paraId="2E65F0A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Optimierung des Arbeitsplatzes zur Ve</w:t>
            </w:r>
            <w:r>
              <w:rPr>
                <w:lang w:val="de-CH"/>
              </w:rPr>
              <w:t>r</w:t>
            </w:r>
            <w:r>
              <w:rPr>
                <w:lang w:val="de-CH"/>
              </w:rPr>
              <w:t>hütung von Gesundheits- und Unfallris</w:t>
            </w:r>
            <w:r>
              <w:rPr>
                <w:lang w:val="de-CH"/>
              </w:rPr>
              <w:t>i</w:t>
            </w:r>
            <w:r>
              <w:rPr>
                <w:lang w:val="de-CH"/>
              </w:rPr>
              <w:t>ken zeigen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CE42F0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5EEAA5DC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4F718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14:paraId="28DDF69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Erste Hilfe</w:t>
            </w:r>
          </w:p>
        </w:tc>
        <w:tc>
          <w:tcPr>
            <w:tcW w:w="3955" w:type="dxa"/>
          </w:tcPr>
          <w:p w14:paraId="664A463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Massnahmen zur ersten Hilfe bei Beruf</w:t>
            </w:r>
            <w:r>
              <w:rPr>
                <w:lang w:val="de-CH"/>
              </w:rPr>
              <w:t>s</w:t>
            </w:r>
            <w:r>
              <w:rPr>
                <w:lang w:val="de-CH"/>
              </w:rPr>
              <w:t>unfällen kennen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75794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7B9D6C9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17BC9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BCB7D" w14:textId="77777777" w:rsidR="003D4C8F" w:rsidRDefault="003D4C8F">
            <w:pPr>
              <w:pStyle w:val="11b"/>
            </w:pPr>
            <w:r>
              <w:t>Verbindungs- und Montage</w:t>
            </w:r>
            <w:r>
              <w:softHyphen/>
              <w:t>technik</w:t>
            </w:r>
          </w:p>
        </w:tc>
        <w:tc>
          <w:tcPr>
            <w:tcW w:w="3955" w:type="dxa"/>
            <w:tcBorders>
              <w:top w:val="single" w:sz="6" w:space="0" w:color="auto"/>
            </w:tcBorders>
          </w:tcPr>
          <w:p w14:paraId="3DDA6303" w14:textId="77777777" w:rsidR="003D4C8F" w:rsidRDefault="003D4C8F">
            <w:pPr>
              <w:pStyle w:val="11b"/>
              <w:rPr>
                <w:b w:val="0"/>
              </w:rPr>
            </w:pPr>
            <w:r>
              <w:rPr>
                <w:b w:val="0"/>
              </w:rPr>
              <w:t>Verfügen über grundlegende Fertigkeiten und Kenntnisse in der Verbindungs- und Montagetechnik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53371" w14:textId="77777777" w:rsidR="003D4C8F" w:rsidRDefault="003D4C8F">
            <w:pPr>
              <w:pStyle w:val="Tabellezentriert"/>
              <w:spacing w:before="160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0E636F96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65F91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445262" w14:textId="77777777" w:rsidR="003D4C8F" w:rsidRDefault="003D4C8F">
            <w:pPr>
              <w:pStyle w:val="11b"/>
            </w:pPr>
            <w:r>
              <w:t>Mess- und Prüftechnik</w:t>
            </w:r>
          </w:p>
        </w:tc>
        <w:tc>
          <w:tcPr>
            <w:tcW w:w="3955" w:type="dxa"/>
            <w:tcBorders>
              <w:top w:val="single" w:sz="6" w:space="0" w:color="auto"/>
            </w:tcBorders>
          </w:tcPr>
          <w:p w14:paraId="0D19449C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9C155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7D2A973E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70136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</w:tcBorders>
          </w:tcPr>
          <w:p w14:paraId="20CD520B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Fertigkeiten und Kenntnisse</w:t>
            </w:r>
          </w:p>
        </w:tc>
        <w:tc>
          <w:tcPr>
            <w:tcW w:w="3955" w:type="dxa"/>
            <w:tcBorders>
              <w:left w:val="single" w:sz="6" w:space="0" w:color="auto"/>
              <w:right w:val="single" w:sz="6" w:space="0" w:color="auto"/>
            </w:tcBorders>
          </w:tcPr>
          <w:p w14:paraId="7FD130E1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Verfügen über die Grundlagen in Mess- und Prüftechnik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74D337B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07BCC663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49E6E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</w:tcBorders>
          </w:tcPr>
          <w:p w14:paraId="33B4F46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Prüfgeräte</w:t>
            </w:r>
          </w:p>
        </w:tc>
        <w:tc>
          <w:tcPr>
            <w:tcW w:w="3955" w:type="dxa"/>
            <w:tcBorders>
              <w:left w:val="single" w:sz="6" w:space="0" w:color="auto"/>
              <w:right w:val="single" w:sz="6" w:space="0" w:color="auto"/>
            </w:tcBorders>
          </w:tcPr>
          <w:p w14:paraId="4011C08E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die üblichen Prüfgeräte handhaben und erklären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0414E1F4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02D035E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5A250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</w:tcBorders>
          </w:tcPr>
          <w:p w14:paraId="3A9FFC26" w14:textId="77777777" w:rsidR="003D4C8F" w:rsidRDefault="003D4C8F">
            <w:pPr>
              <w:pStyle w:val="11b"/>
            </w:pPr>
            <w:r>
              <w:t>Methoden, Hilfsmittel und Dok</w:t>
            </w:r>
            <w:r>
              <w:t>u</w:t>
            </w:r>
            <w:r>
              <w:t>mentation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991745" w14:textId="77777777" w:rsidR="003D4C8F" w:rsidRDefault="003D4C8F">
            <w:pPr>
              <w:pStyle w:val="11"/>
              <w:spacing w:before="60" w:after="60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5A1E8742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037DCF8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19D25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</w:tcBorders>
          </w:tcPr>
          <w:p w14:paraId="59CFCA8F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Hilfsmittel</w:t>
            </w:r>
          </w:p>
        </w:tc>
        <w:tc>
          <w:tcPr>
            <w:tcW w:w="3955" w:type="dxa"/>
            <w:tcBorders>
              <w:left w:val="single" w:sz="6" w:space="0" w:color="auto"/>
              <w:right w:val="single" w:sz="6" w:space="0" w:color="auto"/>
            </w:tcBorders>
          </w:tcPr>
          <w:p w14:paraId="139AB63B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Checklisten, Tastaturschablonen u.ä. kennen und erstellen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14DA69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0AFCA854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0B08F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</w:tcBorders>
          </w:tcPr>
          <w:p w14:paraId="3674D9DE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Dokumentation</w:t>
            </w:r>
          </w:p>
        </w:tc>
        <w:tc>
          <w:tcPr>
            <w:tcW w:w="3955" w:type="dxa"/>
            <w:tcBorders>
              <w:left w:val="single" w:sz="6" w:space="0" w:color="auto"/>
              <w:right w:val="single" w:sz="6" w:space="0" w:color="auto"/>
            </w:tcBorders>
          </w:tcPr>
          <w:p w14:paraId="3BD6DF7B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Dokumentationen erstellen und nachfü</w:t>
            </w:r>
            <w:r>
              <w:rPr>
                <w:lang w:val="de-CH"/>
              </w:rPr>
              <w:t>h</w:t>
            </w:r>
            <w:r>
              <w:rPr>
                <w:lang w:val="de-CH"/>
              </w:rPr>
              <w:t>ren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D48569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B2F9237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3C831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14:paraId="7327C33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Journale</w:t>
            </w:r>
          </w:p>
        </w:tc>
        <w:tc>
          <w:tcPr>
            <w:tcW w:w="3955" w:type="dxa"/>
            <w:tcBorders>
              <w:right w:val="single" w:sz="6" w:space="0" w:color="auto"/>
            </w:tcBorders>
          </w:tcPr>
          <w:p w14:paraId="577963B5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Geräte- und Anlagenjournale führen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6F2F649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1DF3F11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30C43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7DFC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Supportstellen</w:t>
            </w:r>
          </w:p>
        </w:tc>
        <w:tc>
          <w:tcPr>
            <w:tcW w:w="3955" w:type="dxa"/>
            <w:tcBorders>
              <w:bottom w:val="single" w:sz="6" w:space="0" w:color="auto"/>
              <w:right w:val="single" w:sz="6" w:space="0" w:color="auto"/>
            </w:tcBorders>
          </w:tcPr>
          <w:p w14:paraId="0237D2D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die zuständigen Stellen für den Support nennen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32A02E9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462912D5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</w:tbl>
    <w:p w14:paraId="73B304F2" w14:textId="77777777" w:rsidR="003D4C8F" w:rsidRDefault="003D4C8F">
      <w:pPr>
        <w:rPr>
          <w:b/>
          <w:sz w:val="24"/>
        </w:rPr>
      </w:pPr>
      <w:r>
        <w:rPr>
          <w:b/>
        </w:rPr>
        <w:br w:type="page"/>
      </w:r>
      <w:r>
        <w:rPr>
          <w:b/>
          <w:sz w:val="24"/>
        </w:rPr>
        <w:lastRenderedPageBreak/>
        <w:t>106</w:t>
      </w:r>
    </w:p>
    <w:p w14:paraId="35D1BF76" w14:textId="77777777" w:rsidR="003D4C8F" w:rsidRDefault="003D4C8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8"/>
        <w:gridCol w:w="4261"/>
        <w:gridCol w:w="1134"/>
        <w:gridCol w:w="1134"/>
      </w:tblGrid>
      <w:tr w:rsidR="003D4C8F" w14:paraId="33E3E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AADBF9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Sachgebiete</w:t>
            </w:r>
          </w:p>
        </w:tc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17C5AB96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Praktische Tätigkeit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55461F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b/>
                <w:lang w:val="de-CH"/>
              </w:rPr>
              <w:t>Angebot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3E738D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Ausb.-Block</w:t>
            </w:r>
          </w:p>
        </w:tc>
      </w:tr>
      <w:tr w:rsidR="003D4C8F" w14:paraId="6AC02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48D43538" w14:textId="77777777" w:rsidR="003D4C8F" w:rsidRDefault="003D4C8F">
            <w:pPr>
              <w:pStyle w:val="11b"/>
            </w:pPr>
            <w:r>
              <w:t>Informatikanwendungen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100A7C7D" w14:textId="77777777" w:rsidR="003D4C8F" w:rsidRDefault="003D4C8F">
            <w:pPr>
              <w:pStyle w:val="11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56846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2237B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</w:tr>
      <w:tr w:rsidR="003D4C8F" w14:paraId="2A423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68D6A3B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Arbeitsplätze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0D5418A6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an verschiedenen Arbeitsplätzen mit Info</w:t>
            </w:r>
            <w:r>
              <w:rPr>
                <w:lang w:val="de-CH"/>
              </w:rPr>
              <w:t>r</w:t>
            </w:r>
            <w:r>
              <w:rPr>
                <w:lang w:val="de-CH"/>
              </w:rPr>
              <w:t>m</w:t>
            </w:r>
            <w:r>
              <w:rPr>
                <w:lang w:val="de-CH"/>
              </w:rPr>
              <w:t>a</w:t>
            </w:r>
            <w:r>
              <w:rPr>
                <w:lang w:val="de-CH"/>
              </w:rPr>
              <w:t>tikanwendungen produktiv arbeiten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42585E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44F39B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0E5D4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489F5851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Arbeitsfeld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240BE5C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das Arbeitsfeld der Firma und die Aufgaben der Informatikbenutzer beschreiben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79FE24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17B3E6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0ED41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</w:tcBorders>
          </w:tcPr>
          <w:p w14:paraId="2C3D8193" w14:textId="77777777" w:rsidR="003D4C8F" w:rsidRDefault="003D4C8F">
            <w:pPr>
              <w:pStyle w:val="11b"/>
            </w:pPr>
            <w:r>
              <w:t>Systemkenntnisse von Info</w:t>
            </w:r>
            <w:r>
              <w:t>r</w:t>
            </w:r>
            <w:r>
              <w:t>matikgeräten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A0AF1B" w14:textId="77777777" w:rsidR="003D4C8F" w:rsidRDefault="003D4C8F">
            <w:pPr>
              <w:pStyle w:val="11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6A7C5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023A3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6DE76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79F0A0C6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Gerätekenntnisse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1F54D14E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im Lehrbetrieb gebräuchliche Informatikg</w:t>
            </w:r>
            <w:r>
              <w:rPr>
                <w:lang w:val="de-CH"/>
              </w:rPr>
              <w:t>e</w:t>
            </w:r>
            <w:r>
              <w:rPr>
                <w:lang w:val="de-CH"/>
              </w:rPr>
              <w:t>r</w:t>
            </w:r>
            <w:r>
              <w:rPr>
                <w:lang w:val="de-CH"/>
              </w:rPr>
              <w:t>ä</w:t>
            </w:r>
            <w:r>
              <w:rPr>
                <w:lang w:val="de-CH"/>
              </w:rPr>
              <w:t>te unterscheiden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EE5D1A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767807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5577C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614AB0E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0971F10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spezielle Ausrüstungen, Eigenschaften und Einsatzgebiete nennen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386238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1D05E3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2DD3D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6EF12DF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Datenschutz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357CB21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Datenschutzmassnahmen des Lehrbetriebes anwenden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C93570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13C0AF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</w:p>
        </w:tc>
      </w:tr>
      <w:tr w:rsidR="003D4C8F" w14:paraId="6813E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</w:tcBorders>
          </w:tcPr>
          <w:p w14:paraId="343F85B6" w14:textId="77777777" w:rsidR="003D4C8F" w:rsidRDefault="003D4C8F">
            <w:pPr>
              <w:pStyle w:val="11b"/>
            </w:pPr>
            <w:r>
              <w:t>Montage und Inbetriebnahme von Informatikarbeitsplätzen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976F4" w14:textId="77777777" w:rsidR="003D4C8F" w:rsidRDefault="003D4C8F">
            <w:pPr>
              <w:pStyle w:val="11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552E55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DF357E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726E5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5ECF673C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Montage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55B85C56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Informatikgeräte montieren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BB2C88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A8165A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1-2</w:t>
            </w:r>
          </w:p>
        </w:tc>
      </w:tr>
      <w:tr w:rsidR="003D4C8F" w14:paraId="61E1B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0DF2DA5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Programminstallation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38AEFEF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Betriebssysteme und einfache Anwendungen installieren und konfigurieren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782EE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AB762F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04042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</w:tcBorders>
          </w:tcPr>
          <w:p w14:paraId="2BA94C12" w14:textId="77777777" w:rsidR="003D4C8F" w:rsidRDefault="003D4C8F">
            <w:pPr>
              <w:pStyle w:val="11b"/>
            </w:pPr>
            <w:r>
              <w:t>Hard- und Softwareanpa</w:t>
            </w:r>
            <w:r>
              <w:t>s</w:t>
            </w:r>
            <w:r>
              <w:t>su</w:t>
            </w:r>
            <w:r>
              <w:t>n</w:t>
            </w:r>
            <w:r>
              <w:t>gen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81F9D" w14:textId="77777777" w:rsidR="003D4C8F" w:rsidRDefault="003D4C8F">
            <w:pPr>
              <w:pStyle w:val="yy"/>
              <w:ind w:left="113" w:right="113"/>
              <w:rPr>
                <w:rFonts w:ascii="Arial" w:hAnsi="Arial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1920B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8C78D4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1651F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2E29DEB8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Datenträger, Speicher und Per</w:t>
            </w:r>
            <w:r>
              <w:rPr>
                <w:lang w:val="de-CH"/>
              </w:rPr>
              <w:t>i</w:t>
            </w:r>
            <w:r>
              <w:rPr>
                <w:lang w:val="de-CH"/>
              </w:rPr>
              <w:t>pheriegeräte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1751FEC1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Geräte und Bestandteile erweitern respektive auswechseln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A6F7A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77645D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1-2</w:t>
            </w:r>
          </w:p>
        </w:tc>
      </w:tr>
      <w:tr w:rsidR="003D4C8F" w14:paraId="37BC6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621A306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Software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21C03FE8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Updates durchführen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60623F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A60936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1-2</w:t>
            </w:r>
          </w:p>
        </w:tc>
      </w:tr>
      <w:tr w:rsidR="003D4C8F" w14:paraId="5C99E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51ABE5B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Konfiguration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4A9975D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Konfigurationen den geänderten Bedürfni</w:t>
            </w:r>
            <w:r>
              <w:rPr>
                <w:lang w:val="de-CH"/>
              </w:rPr>
              <w:t>s</w:t>
            </w:r>
            <w:r>
              <w:rPr>
                <w:lang w:val="de-CH"/>
              </w:rPr>
              <w:t>sen anpassen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4AFF2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2AE4D6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1-2</w:t>
            </w:r>
          </w:p>
        </w:tc>
      </w:tr>
      <w:tr w:rsidR="003D4C8F" w14:paraId="3F9ED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</w:tcBorders>
          </w:tcPr>
          <w:p w14:paraId="165F4EDE" w14:textId="77777777" w:rsidR="003D4C8F" w:rsidRDefault="003D4C8F">
            <w:pPr>
              <w:pStyle w:val="11b"/>
            </w:pPr>
            <w:r>
              <w:t>Unterhaltsarbeiten und D</w:t>
            </w:r>
            <w:r>
              <w:t>a</w:t>
            </w:r>
            <w:r>
              <w:t>tensicherung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148E1" w14:textId="77777777" w:rsidR="003D4C8F" w:rsidRDefault="003D4C8F">
            <w:pPr>
              <w:pStyle w:val="11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35BC59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78FA7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6E475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4B3BF2D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Unterhaltsarbeiten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55E0E71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allgemeine Unterhaltsarbeiten durchführen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0D6EC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E5F04C9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1-2</w:t>
            </w:r>
          </w:p>
        </w:tc>
      </w:tr>
      <w:tr w:rsidR="003D4C8F" w14:paraId="77A39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415F512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Datensicherung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00BA0C8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Vorgänge und Systematik der Datensich</w:t>
            </w:r>
            <w:r>
              <w:rPr>
                <w:lang w:val="de-CH"/>
              </w:rPr>
              <w:t>e</w:t>
            </w:r>
            <w:r>
              <w:rPr>
                <w:lang w:val="de-CH"/>
              </w:rPr>
              <w:t>rung schildern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7F876F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7B98D9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1E930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5998D900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57C9BC5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Datensicherung durchführen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4AA87F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2F0300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0ADE0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08CEDB85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02C82B1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 wiederherstellen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2A373F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964B92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405E9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03F859C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Datenträger</w:t>
            </w:r>
          </w:p>
        </w:tc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14:paraId="6998345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Datenträger auf Funktionstüchtigkeit prüfen und Fehler beheben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1D4879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721362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61ED9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  <w:bottom w:val="single" w:sz="6" w:space="0" w:color="auto"/>
            </w:tcBorders>
          </w:tcPr>
          <w:p w14:paraId="07D7AE1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 und Programme</w:t>
            </w:r>
          </w:p>
        </w:tc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920C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Daten und Programme auf unerlaubte Ve</w:t>
            </w:r>
            <w:r>
              <w:rPr>
                <w:lang w:val="de-CH"/>
              </w:rPr>
              <w:t>r</w:t>
            </w:r>
            <w:r>
              <w:rPr>
                <w:lang w:val="de-CH"/>
              </w:rPr>
              <w:t>änderungen (z.B. durch Viren) prüfen und gegebenenfalls Massnahmen zur Abhilfe tre</w:t>
            </w:r>
            <w:r>
              <w:rPr>
                <w:lang w:val="de-CH"/>
              </w:rPr>
              <w:t>f</w:t>
            </w:r>
            <w:r>
              <w:rPr>
                <w:lang w:val="de-CH"/>
              </w:rPr>
              <w:t>fen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C85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FCA1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</w:tbl>
    <w:p w14:paraId="739FAFB8" w14:textId="77777777" w:rsidR="003D4C8F" w:rsidRDefault="003D4C8F">
      <w:pPr>
        <w:jc w:val="right"/>
        <w:rPr>
          <w:b/>
          <w:sz w:val="24"/>
        </w:rPr>
      </w:pPr>
      <w:r>
        <w:rPr>
          <w:b/>
        </w:rPr>
        <w:br w:type="page"/>
      </w:r>
      <w:r>
        <w:rPr>
          <w:b/>
          <w:sz w:val="24"/>
        </w:rPr>
        <w:lastRenderedPageBreak/>
        <w:t>107</w:t>
      </w:r>
    </w:p>
    <w:p w14:paraId="50252C1D" w14:textId="77777777" w:rsidR="003D4C8F" w:rsidRDefault="003D4C8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8"/>
        <w:gridCol w:w="4252"/>
        <w:gridCol w:w="1134"/>
        <w:gridCol w:w="1038"/>
      </w:tblGrid>
      <w:tr w:rsidR="003D4C8F" w14:paraId="28342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D1A418E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Sachgebiete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351C971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Praktische Tätigkeit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3A9BA42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b/>
                <w:lang w:val="de-CH"/>
              </w:rPr>
              <w:t>Angebot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15B5763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Ausb.-Block</w:t>
            </w:r>
          </w:p>
        </w:tc>
      </w:tr>
      <w:tr w:rsidR="003D4C8F" w14:paraId="71082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742A4BED" w14:textId="77777777" w:rsidR="003D4C8F" w:rsidRDefault="003D4C8F">
            <w:pPr>
              <w:pStyle w:val="11b"/>
            </w:pPr>
            <w:r>
              <w:t>Datenübertragung und Net</w:t>
            </w:r>
            <w:r>
              <w:t>z</w:t>
            </w:r>
            <w:r>
              <w:t>werke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15AFC2AA" w14:textId="77777777" w:rsidR="003D4C8F" w:rsidRDefault="003D4C8F">
            <w:pPr>
              <w:pStyle w:val="11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BC3DC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58911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</w:tr>
      <w:tr w:rsidR="003D4C8F" w14:paraId="7F42D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61220D3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Installationsvorschriften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726259C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wichtige Installationsvorschriften kennen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1B6D8E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3146AC0A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5D90F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4182FA7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Nutzung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58CEE0DF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Netzwerke und Datenübertragungsmöglic</w:t>
            </w:r>
            <w:r>
              <w:rPr>
                <w:lang w:val="de-CH"/>
              </w:rPr>
              <w:t>h</w:t>
            </w:r>
            <w:r>
              <w:rPr>
                <w:lang w:val="de-CH"/>
              </w:rPr>
              <w:t>keiten nutzen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95B5B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7168D3C4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1-2</w:t>
            </w:r>
          </w:p>
        </w:tc>
      </w:tr>
      <w:tr w:rsidR="003D4C8F" w14:paraId="001EA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1EA441A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Betreuung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1E76A471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einfache Netzwerkbetreuungs-Aufgaben au</w:t>
            </w:r>
            <w:r>
              <w:rPr>
                <w:lang w:val="de-CH"/>
              </w:rPr>
              <w:t>s</w:t>
            </w:r>
            <w:r>
              <w:rPr>
                <w:lang w:val="de-CH"/>
              </w:rPr>
              <w:t>führen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8F4C8E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3C78C4B2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4AD35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</w:tcBorders>
          </w:tcPr>
          <w:p w14:paraId="327BDFDA" w14:textId="77777777" w:rsidR="003D4C8F" w:rsidRDefault="003D4C8F">
            <w:pPr>
              <w:pStyle w:val="11b"/>
            </w:pPr>
            <w:r>
              <w:t>Störungsbehebung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477A66" w14:textId="77777777" w:rsidR="003D4C8F" w:rsidRDefault="003D4C8F">
            <w:pPr>
              <w:pStyle w:val="11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2F78DE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CA002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46A63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27F906D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Hardware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1787773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auftretende Hardwarefehler eingrenzen, l</w:t>
            </w:r>
            <w:r>
              <w:rPr>
                <w:lang w:val="de-CH"/>
              </w:rPr>
              <w:t>o</w:t>
            </w:r>
            <w:r>
              <w:rPr>
                <w:lang w:val="de-CH"/>
              </w:rPr>
              <w:t>k</w:t>
            </w:r>
            <w:r>
              <w:rPr>
                <w:lang w:val="de-CH"/>
              </w:rPr>
              <w:t>a</w:t>
            </w:r>
            <w:r>
              <w:rPr>
                <w:lang w:val="de-CH"/>
              </w:rPr>
              <w:t>lisieren und beheben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F5330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53B44ACB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33F1A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725D13B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Software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77CAB5B0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Softwarefehler erkennen und beheben oder bei Fremdsoftware an die zuständige Stelle weiterleiten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6A9092A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0DD15D36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04869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58ED2A4F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Bedienungsfehler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1D7CF33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Bedienungsfehler erkennen und die Benu</w:t>
            </w:r>
            <w:r>
              <w:rPr>
                <w:lang w:val="de-CH"/>
              </w:rPr>
              <w:t>t</w:t>
            </w:r>
            <w:r>
              <w:rPr>
                <w:lang w:val="de-CH"/>
              </w:rPr>
              <w:t>zer instruieren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8B48A4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436E963E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4981D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</w:tcBorders>
          </w:tcPr>
          <w:p w14:paraId="3AD369AF" w14:textId="77777777" w:rsidR="003D4C8F" w:rsidRDefault="003D4C8F">
            <w:pPr>
              <w:pStyle w:val="11b"/>
            </w:pPr>
            <w:r>
              <w:t>Einführung von Anwendern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A30EB" w14:textId="77777777" w:rsidR="003D4C8F" w:rsidRDefault="003D4C8F">
            <w:pPr>
              <w:pStyle w:val="11"/>
              <w:ind w:left="113" w:right="113"/>
              <w:rPr>
                <w:b w:val="0"/>
                <w:lang w:val="de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83991C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95BD08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</w:p>
        </w:tc>
      </w:tr>
      <w:tr w:rsidR="003D4C8F" w14:paraId="0E21E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144AE257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Informatik-Komponenten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17D9E47F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Hard- und Softwarekomponenten des Info</w:t>
            </w:r>
            <w:r>
              <w:rPr>
                <w:lang w:val="de-CH"/>
              </w:rPr>
              <w:t>r</w:t>
            </w:r>
            <w:r>
              <w:rPr>
                <w:lang w:val="de-CH"/>
              </w:rPr>
              <w:t>matikgerätes erklären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D1F9B27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608FF7CA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15C66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</w:tcBorders>
          </w:tcPr>
          <w:p w14:paraId="464CF0E4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Anwendungen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14:paraId="10C247B4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Benutzer in die Handhabung einfacher Pr</w:t>
            </w:r>
            <w:r>
              <w:rPr>
                <w:lang w:val="de-CH"/>
              </w:rPr>
              <w:t>o</w:t>
            </w:r>
            <w:r>
              <w:rPr>
                <w:lang w:val="de-CH"/>
              </w:rPr>
              <w:t>gramme einführen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4574F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14:paraId="6BA4365D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  <w:tr w:rsidR="003D4C8F" w14:paraId="6F0BA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138" w:type="dxa"/>
            <w:tcBorders>
              <w:left w:val="single" w:sz="6" w:space="0" w:color="auto"/>
              <w:bottom w:val="single" w:sz="6" w:space="0" w:color="auto"/>
            </w:tcBorders>
          </w:tcPr>
          <w:p w14:paraId="7887CB2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Peripheriegeräte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D4B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Bedienung und Möglichkeiten der Periph</w:t>
            </w:r>
            <w:r>
              <w:rPr>
                <w:lang w:val="de-CH"/>
              </w:rPr>
              <w:t>e</w:t>
            </w:r>
            <w:r>
              <w:rPr>
                <w:lang w:val="de-CH"/>
              </w:rPr>
              <w:t>riegeräte erklären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981C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370C" w14:textId="77777777" w:rsidR="003D4C8F" w:rsidRDefault="003D4C8F">
            <w:pPr>
              <w:pStyle w:val="Tabellezentriert"/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</w:p>
        </w:tc>
      </w:tr>
    </w:tbl>
    <w:p w14:paraId="2E4A9B25" w14:textId="77777777" w:rsidR="003D4C8F" w:rsidRDefault="003D4C8F">
      <w:pPr>
        <w:pStyle w:val="1"/>
        <w:rPr>
          <w:lang w:val="de-CH"/>
        </w:rPr>
      </w:pPr>
      <w:r>
        <w:rPr>
          <w:lang w:val="de-CH"/>
        </w:rPr>
        <w:br w:type="page"/>
      </w:r>
      <w:r>
        <w:rPr>
          <w:sz w:val="24"/>
          <w:lang w:val="de-CH"/>
        </w:rPr>
        <w:lastRenderedPageBreak/>
        <w:t>108</w:t>
      </w:r>
    </w:p>
    <w:p w14:paraId="7F2EB494" w14:textId="77777777" w:rsidR="003D4C8F" w:rsidRDefault="003D4C8F">
      <w:pPr>
        <w:pStyle w:val="1"/>
        <w:spacing w:before="0"/>
        <w:rPr>
          <w:lang w:val="de-CH"/>
        </w:rPr>
      </w:pPr>
      <w:r>
        <w:rPr>
          <w:lang w:val="de-CH"/>
        </w:rPr>
        <w:t>2.</w:t>
      </w:r>
      <w:r>
        <w:rPr>
          <w:lang w:val="de-CH"/>
        </w:rPr>
        <w:tab/>
        <w:t>Vertiefungsgebiete für den Ausbildungsblock 2 und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1431"/>
      </w:tblGrid>
      <w:tr w:rsidR="003D4C8F" w14:paraId="537E0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DD27F50" w14:textId="77777777" w:rsidR="003D4C8F" w:rsidRDefault="003D4C8F">
            <w:pPr>
              <w:spacing w:before="160" w:after="160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Tätigkeitsgebiete</w:t>
            </w: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F6AE91E" w14:textId="77777777" w:rsidR="003D4C8F" w:rsidRDefault="003D4C8F">
            <w:pPr>
              <w:spacing w:before="160" w:after="16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Angebot</w:t>
            </w:r>
          </w:p>
        </w:tc>
      </w:tr>
      <w:tr w:rsidR="003D4C8F" w14:paraId="0CD9D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top w:val="single" w:sz="6" w:space="0" w:color="auto"/>
              <w:left w:val="single" w:sz="6" w:space="0" w:color="auto"/>
            </w:tcBorders>
          </w:tcPr>
          <w:p w14:paraId="240EA6BD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Hardwarekonfiguration und –installation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611F67B1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259DA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</w:tcBorders>
          </w:tcPr>
          <w:p w14:paraId="1B7268D2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Konfiguration von Standardsoftware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0F2BFD3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2FF42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</w:tcBorders>
          </w:tcPr>
          <w:p w14:paraId="2C32C3FD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Datenübertragung und Netzwerke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329597FA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607BC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</w:tcBorders>
          </w:tcPr>
          <w:p w14:paraId="459D7FAB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Telekommunikationssysteme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4637A9D9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71B32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</w:tcBorders>
          </w:tcPr>
          <w:p w14:paraId="07398D38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Übertragungssysteme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45EB5F48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157DE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</w:tcBorders>
          </w:tcPr>
          <w:p w14:paraId="0005E0A9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Digitale Vermittlungssysteme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7C8856FB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026A9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</w:tcBorders>
          </w:tcPr>
          <w:p w14:paraId="19F15215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Softwareherstellung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59E6B2EA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40B0E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</w:tcBorders>
          </w:tcPr>
          <w:p w14:paraId="4E83D301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Datentechnik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32429DEA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19209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</w:tcBorders>
          </w:tcPr>
          <w:p w14:paraId="5EBE668E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Prozesssteuerung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14:paraId="497142E8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374B9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131" w:type="dxa"/>
            <w:tcBorders>
              <w:left w:val="single" w:sz="6" w:space="0" w:color="auto"/>
              <w:bottom w:val="single" w:sz="6" w:space="0" w:color="auto"/>
            </w:tcBorders>
          </w:tcPr>
          <w:p w14:paraId="128CCE08" w14:textId="77777777" w:rsidR="003D4C8F" w:rsidRDefault="003D4C8F">
            <w:pPr>
              <w:pStyle w:val="yy"/>
              <w:spacing w:before="60" w:after="60"/>
              <w:ind w:left="113" w:right="113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CIM-Komponenten</w:t>
            </w: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C57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</w:tbl>
    <w:p w14:paraId="6AEADC96" w14:textId="77777777" w:rsidR="003D4C8F" w:rsidRDefault="003D4C8F">
      <w:pPr>
        <w:rPr>
          <w:sz w:val="16"/>
        </w:rPr>
      </w:pPr>
    </w:p>
    <w:p w14:paraId="4F1D620C" w14:textId="77777777" w:rsidR="003D4C8F" w:rsidRDefault="003D4C8F">
      <w:pPr>
        <w:pStyle w:val="11"/>
        <w:rPr>
          <w:lang w:val="de-CH"/>
        </w:rPr>
      </w:pPr>
      <w:r>
        <w:rPr>
          <w:lang w:val="de-CH"/>
        </w:rPr>
        <w:t>Informationsziele für die Vertiefungsgebiete während des Ausbildungsblocks 2 und 3</w:t>
      </w:r>
    </w:p>
    <w:p w14:paraId="3547546E" w14:textId="77777777" w:rsidR="003D4C8F" w:rsidRDefault="003D4C8F">
      <w:pPr>
        <w:pStyle w:val="11"/>
        <w:spacing w:before="0" w:after="0"/>
        <w:rPr>
          <w:b w:val="0"/>
          <w:sz w:val="16"/>
          <w:lang w:val="de-CH"/>
        </w:rPr>
      </w:pPr>
      <w:r>
        <w:rPr>
          <w:b w:val="0"/>
          <w:sz w:val="16"/>
          <w:lang w:val="de-CH"/>
        </w:rPr>
        <w:t>(gemäss Ausbildungsreglement)</w:t>
      </w:r>
    </w:p>
    <w:p w14:paraId="0C7ED349" w14:textId="77777777" w:rsidR="003D4C8F" w:rsidRDefault="003D4C8F">
      <w:pPr>
        <w:pStyle w:val="11"/>
        <w:spacing w:before="0" w:after="0"/>
        <w:rPr>
          <w:i w:val="0"/>
          <w:sz w:val="16"/>
          <w:lang w:val="de-CH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2"/>
        <w:gridCol w:w="5797"/>
      </w:tblGrid>
      <w:tr w:rsidR="003D4C8F" w14:paraId="2FD76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787C4A65" w14:textId="77777777" w:rsidR="003D4C8F" w:rsidRDefault="003D4C8F">
            <w:pPr>
              <w:pStyle w:val="TabelleTitel"/>
            </w:pPr>
            <w:r>
              <w:t>Sachgebiete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33EEB58" w14:textId="77777777" w:rsidR="003D4C8F" w:rsidRDefault="003D4C8F">
            <w:pPr>
              <w:pStyle w:val="TabelleTitel"/>
            </w:pPr>
            <w:r>
              <w:t>Praktische Tätigkeit</w:t>
            </w:r>
          </w:p>
        </w:tc>
      </w:tr>
      <w:tr w:rsidR="003D4C8F" w14:paraId="2B393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228B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Pflichtenhefte</w:t>
            </w:r>
          </w:p>
        </w:tc>
        <w:tc>
          <w:tcPr>
            <w:tcW w:w="5797" w:type="dxa"/>
            <w:tcBorders>
              <w:left w:val="single" w:sz="6" w:space="0" w:color="auto"/>
              <w:right w:val="single" w:sz="6" w:space="0" w:color="auto"/>
            </w:tcBorders>
          </w:tcPr>
          <w:p w14:paraId="6EE03AB5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Pflichtenhefte nach Vorgaben erstellen</w:t>
            </w:r>
          </w:p>
        </w:tc>
      </w:tr>
      <w:tr w:rsidR="003D4C8F" w14:paraId="2BF92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FF1898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Planung von Arbeiten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5F6D84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Arbeiten planen und systematisch ausführen</w:t>
            </w:r>
          </w:p>
        </w:tc>
      </w:tr>
      <w:tr w:rsidR="003D4C8F" w14:paraId="41E6B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B978CE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Projektarbeit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C383F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Mitarbeit in Projekten</w:t>
            </w:r>
          </w:p>
        </w:tc>
      </w:tr>
      <w:tr w:rsidR="003D4C8F" w14:paraId="6C758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47C55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6AD4E1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überschaubare Projekte oder Projektteile selbständig bea</w:t>
            </w:r>
            <w:r>
              <w:rPr>
                <w:lang w:val="de-CH"/>
              </w:rPr>
              <w:t>r</w:t>
            </w:r>
            <w:r>
              <w:rPr>
                <w:lang w:val="de-CH"/>
              </w:rPr>
              <w:t>be</w:t>
            </w:r>
            <w:r>
              <w:rPr>
                <w:lang w:val="de-CH"/>
              </w:rPr>
              <w:t>i</w:t>
            </w:r>
            <w:r>
              <w:rPr>
                <w:lang w:val="de-CH"/>
              </w:rPr>
              <w:t>ten</w:t>
            </w:r>
          </w:p>
        </w:tc>
      </w:tr>
      <w:tr w:rsidR="003D4C8F" w14:paraId="20F1F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6E7DAA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Kunden- und/oder Benutzerkontakte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D7C6C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sicheres Auftreten gegenüber Kunden und Benutzern</w:t>
            </w:r>
          </w:p>
        </w:tc>
      </w:tr>
      <w:tr w:rsidR="003D4C8F" w14:paraId="3BFBF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06B71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AA57E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die Regeln der Gesprächsführung beherrschen</w:t>
            </w:r>
          </w:p>
        </w:tc>
      </w:tr>
      <w:tr w:rsidR="003D4C8F" w14:paraId="26BD5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DA5D3D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7C63F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Aufträge korrekt abwickeln</w:t>
            </w:r>
          </w:p>
        </w:tc>
      </w:tr>
      <w:tr w:rsidR="003D4C8F" w14:paraId="4CA65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CAA8F8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C0FC92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</w:tr>
      <w:tr w:rsidR="003D4C8F" w14:paraId="44962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249304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28D59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</w:tr>
      <w:tr w:rsidR="003D4C8F" w14:paraId="3DCDB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B241A6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5A4B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</w:tr>
    </w:tbl>
    <w:p w14:paraId="174CA956" w14:textId="77777777" w:rsidR="003D4C8F" w:rsidRDefault="003D4C8F">
      <w:pPr>
        <w:pStyle w:val="1"/>
        <w:rPr>
          <w:lang w:val="de-CH"/>
        </w:rPr>
      </w:pPr>
      <w:r>
        <w:rPr>
          <w:lang w:val="de-CH"/>
        </w:rPr>
        <w:t>3.</w:t>
      </w:r>
      <w:r>
        <w:rPr>
          <w:lang w:val="de-CH"/>
        </w:rPr>
        <w:tab/>
        <w:t>Speziell benötigte Vorkenntnisse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656"/>
        <w:gridCol w:w="70"/>
        <w:gridCol w:w="1324"/>
        <w:gridCol w:w="70"/>
        <w:gridCol w:w="1371"/>
        <w:gridCol w:w="70"/>
        <w:gridCol w:w="1348"/>
        <w:gridCol w:w="70"/>
        <w:gridCol w:w="1509"/>
        <w:gridCol w:w="70"/>
      </w:tblGrid>
      <w:tr w:rsidR="003D4C8F" w14:paraId="55DCCE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jc w:val="center"/>
        </w:trPr>
        <w:tc>
          <w:tcPr>
            <w:tcW w:w="3726" w:type="dxa"/>
            <w:gridSpan w:val="2"/>
            <w:tcBorders>
              <w:right w:val="single" w:sz="6" w:space="0" w:color="auto"/>
            </w:tcBorders>
          </w:tcPr>
          <w:p w14:paraId="7308FFD6" w14:textId="77777777" w:rsidR="003D4C8F" w:rsidRDefault="003D4C8F">
            <w:pPr>
              <w:tabs>
                <w:tab w:val="clear" w:pos="9639"/>
              </w:tabs>
              <w:spacing w:before="60" w:after="60"/>
              <w:ind w:left="113" w:right="113"/>
              <w:rPr>
                <w:sz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B4BAC67" w14:textId="77777777" w:rsidR="003D4C8F" w:rsidRDefault="003D4C8F">
            <w:pPr>
              <w:tabs>
                <w:tab w:val="clear" w:pos="9639"/>
              </w:tabs>
              <w:spacing w:before="60" w:after="6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121C867" w14:textId="77777777" w:rsidR="003D4C8F" w:rsidRDefault="003D4C8F">
            <w:pPr>
              <w:tabs>
                <w:tab w:val="clear" w:pos="9639"/>
              </w:tabs>
              <w:spacing w:before="60" w:after="6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monatlich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8120137" w14:textId="77777777" w:rsidR="003D4C8F" w:rsidRDefault="003D4C8F">
            <w:pPr>
              <w:tabs>
                <w:tab w:val="clear" w:pos="9639"/>
              </w:tabs>
              <w:spacing w:after="6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wöchent</w:t>
            </w:r>
            <w:r>
              <w:rPr>
                <w:b/>
                <w:sz w:val="20"/>
              </w:rPr>
              <w:softHyphen/>
              <w:t>lich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5C5871B" w14:textId="77777777" w:rsidR="003D4C8F" w:rsidRDefault="003D4C8F">
            <w:pPr>
              <w:tabs>
                <w:tab w:val="clear" w:pos="9639"/>
              </w:tabs>
              <w:spacing w:after="6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täglich</w:t>
            </w:r>
          </w:p>
        </w:tc>
      </w:tr>
      <w:tr w:rsidR="003D4C8F" w14:paraId="28206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cantSplit/>
          <w:jc w:val="center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73D15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Fachtexte Englisch verstehen</w:t>
            </w:r>
          </w:p>
        </w:tc>
        <w:tc>
          <w:tcPr>
            <w:tcW w:w="1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1F052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16722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1271897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E73672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5F34A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cantSplit/>
          <w:jc w:val="center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732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Englisch mündlich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F338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609F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6CDB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F72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35C25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cantSplit/>
          <w:jc w:val="center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6701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Englisch schriftlich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3B2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EE7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0FC9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9A03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260D1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cantSplit/>
          <w:jc w:val="center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D553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7D8F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D6DB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456E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7DC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54B43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cantSplit/>
          <w:jc w:val="center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994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93DA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FD58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E911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11B0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41042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cantSplit/>
          <w:jc w:val="center"/>
        </w:trPr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F74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8031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9505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A3A7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1869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</w:tbl>
    <w:p w14:paraId="573FF2A2" w14:textId="77777777" w:rsidR="003D4C8F" w:rsidRDefault="003D4C8F">
      <w:pPr>
        <w:pStyle w:val="1"/>
        <w:jc w:val="right"/>
        <w:rPr>
          <w:lang w:val="de-CH"/>
        </w:rPr>
      </w:pPr>
      <w:r>
        <w:rPr>
          <w:sz w:val="24"/>
          <w:lang w:val="de-CH"/>
        </w:rPr>
        <w:lastRenderedPageBreak/>
        <w:t>109</w:t>
      </w:r>
    </w:p>
    <w:p w14:paraId="4B4C0392" w14:textId="77777777" w:rsidR="003D4C8F" w:rsidRDefault="003D4C8F">
      <w:pPr>
        <w:pStyle w:val="1"/>
        <w:rPr>
          <w:lang w:val="de-CH"/>
        </w:rPr>
      </w:pPr>
      <w:r>
        <w:rPr>
          <w:lang w:val="de-CH"/>
        </w:rPr>
        <w:t>4.</w:t>
      </w:r>
      <w:r>
        <w:rPr>
          <w:lang w:val="de-CH"/>
        </w:rPr>
        <w:tab/>
        <w:t>Schlüsselqualifikationen</w:t>
      </w:r>
    </w:p>
    <w:p w14:paraId="3E31E642" w14:textId="77777777" w:rsidR="003D4C8F" w:rsidRDefault="003D4C8F">
      <w:pPr>
        <w:tabs>
          <w:tab w:val="clear" w:pos="9639"/>
          <w:tab w:val="left" w:pos="426"/>
        </w:tabs>
      </w:pPr>
      <w:r>
        <w:t>Wir können folgende Schlüsselqualifikationen besonders fördern:</w:t>
      </w:r>
    </w:p>
    <w:p w14:paraId="1B5B533C" w14:textId="77777777" w:rsidR="003D4C8F" w:rsidRDefault="003D4C8F">
      <w:pPr>
        <w:tabs>
          <w:tab w:val="clear" w:pos="9639"/>
          <w:tab w:val="left" w:pos="426"/>
        </w:tabs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1843"/>
        <w:gridCol w:w="1773"/>
      </w:tblGrid>
      <w:tr w:rsidR="003D4C8F" w14:paraId="3C319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</w:tcPr>
          <w:p w14:paraId="1994F5CC" w14:textId="77777777" w:rsidR="003D4C8F" w:rsidRDefault="003D4C8F">
            <w:pPr>
              <w:tabs>
                <w:tab w:val="clear" w:pos="9639"/>
              </w:tabs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2A65427" w14:textId="77777777" w:rsidR="003D4C8F" w:rsidRDefault="003D4C8F">
            <w:pPr>
              <w:tabs>
                <w:tab w:val="clear" w:pos="9639"/>
              </w:tabs>
              <w:spacing w:before="60" w:after="6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sehr oft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1F702C2" w14:textId="77777777" w:rsidR="003D4C8F" w:rsidRDefault="003D4C8F">
            <w:pPr>
              <w:pStyle w:val="Tabellezentriert"/>
              <w:tabs>
                <w:tab w:val="clear" w:pos="851"/>
                <w:tab w:val="clear" w:pos="9639"/>
              </w:tabs>
              <w:ind w:left="113" w:right="113"/>
              <w:rPr>
                <w:b/>
                <w:lang w:val="de-CH"/>
              </w:rPr>
            </w:pPr>
            <w:r>
              <w:rPr>
                <w:b/>
                <w:lang w:val="de-CH"/>
              </w:rPr>
              <w:t>hin und wieder</w:t>
            </w:r>
          </w:p>
        </w:tc>
      </w:tr>
      <w:tr w:rsidR="003D4C8F" w14:paraId="3587D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983C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Arbeitsmethodik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073F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C05E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294D3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CB26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Selbstständigkeit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4E51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474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65E7C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F2E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Flexibilität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9B39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DDF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2CD5C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DFC9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Kreativität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D9FF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B30C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714C6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6B5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Lern- und Denkfähigkeit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0E64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F7DB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7C825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4095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Teamfähigkeit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5026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883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6F715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70BF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Kritikfähigkeit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0975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9E95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4B1A3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83C3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Kommunikationsfähigkeit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FAC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3F9D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  <w:tr w:rsidR="003D4C8F" w14:paraId="4FBE4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F61C" w14:textId="77777777" w:rsidR="003D4C8F" w:rsidRDefault="003D4C8F">
            <w:pPr>
              <w:pStyle w:val="Tabellenormal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t>Verantwortungsbewusstsein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757A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92F9" w14:textId="77777777" w:rsidR="003D4C8F" w:rsidRDefault="003D4C8F">
            <w:pPr>
              <w:pStyle w:val="Tabellezentriert"/>
              <w:ind w:left="113" w:right="113"/>
              <w:rPr>
                <w:lang w:val="de-CH"/>
              </w:rPr>
            </w:pPr>
            <w:r>
              <w:rPr>
                <w:lang w:val="de-CH"/>
              </w:rPr>
              <w:sym w:font="Arial" w:char="006F"/>
            </w:r>
          </w:p>
        </w:tc>
      </w:tr>
    </w:tbl>
    <w:p w14:paraId="521694D5" w14:textId="77777777" w:rsidR="003D4C8F" w:rsidRDefault="003D4C8F"/>
    <w:p w14:paraId="47588758" w14:textId="77777777" w:rsidR="003D4C8F" w:rsidRDefault="003D4C8F">
      <w:pPr>
        <w:tabs>
          <w:tab w:val="left" w:pos="2268"/>
        </w:tabs>
      </w:pPr>
    </w:p>
    <w:sectPr w:rsidR="003D4C8F">
      <w:pgSz w:w="11907" w:h="16840" w:code="9"/>
      <w:pgMar w:top="1418" w:right="1418" w:bottom="1418" w:left="1418" w:header="567" w:footer="567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94BE" w14:textId="77777777" w:rsidR="003D4C8F" w:rsidRDefault="003D4C8F">
      <w:r>
        <w:separator/>
      </w:r>
    </w:p>
  </w:endnote>
  <w:endnote w:type="continuationSeparator" w:id="0">
    <w:p w14:paraId="2286B712" w14:textId="77777777" w:rsidR="003D4C8F" w:rsidRDefault="003D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ritter"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4A93" w14:textId="77777777" w:rsidR="003D4C8F" w:rsidRDefault="003D4C8F">
      <w:r>
        <w:separator/>
      </w:r>
    </w:p>
  </w:footnote>
  <w:footnote w:type="continuationSeparator" w:id="0">
    <w:p w14:paraId="5C1CD544" w14:textId="77777777" w:rsidR="003D4C8F" w:rsidRDefault="003D4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8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1715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 w16cid:durableId="780884440">
    <w:abstractNumId w:val="4"/>
  </w:num>
  <w:num w:numId="3" w16cid:durableId="247618161">
    <w:abstractNumId w:val="5"/>
  </w:num>
  <w:num w:numId="4" w16cid:durableId="1467772733">
    <w:abstractNumId w:val="6"/>
  </w:num>
  <w:num w:numId="5" w16cid:durableId="1357461395">
    <w:abstractNumId w:val="1"/>
  </w:num>
  <w:num w:numId="6" w16cid:durableId="985358970">
    <w:abstractNumId w:val="2"/>
  </w:num>
  <w:num w:numId="7" w16cid:durableId="770708127">
    <w:abstractNumId w:val="3"/>
  </w:num>
  <w:num w:numId="8" w16cid:durableId="147285263">
    <w:abstractNumId w:val="0"/>
    <w:lvlOverride w:ilvl="0">
      <w:lvl w:ilvl="0">
        <w:numFmt w:val="bullet"/>
        <w:lvlText w:val="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doNotTrackMoves/>
  <w:defaultTabStop w:val="851"/>
  <w:autoHyphenation/>
  <w:hyphenationZone w:val="17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3A"/>
    <w:rsid w:val="003D4C8F"/>
    <w:rsid w:val="00BC38C6"/>
    <w:rsid w:val="00F6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335AE0B"/>
  <w15:chartTrackingRefBased/>
  <w15:docId w15:val="{82627FC9-EA5B-4C81-BE3A-049490B4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5103"/>
        <w:tab w:val="right" w:pos="9639"/>
      </w:tabs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ind w:left="851" w:hanging="851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ind w:left="851" w:hanging="851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ind w:left="851" w:hanging="851"/>
      <w:outlineLvl w:val="3"/>
    </w:pPr>
    <w:rPr>
      <w:b/>
    </w:rPr>
  </w:style>
  <w:style w:type="paragraph" w:styleId="berschrift7">
    <w:name w:val="heading 7"/>
    <w:basedOn w:val="Standard"/>
    <w:next w:val="Standard"/>
    <w:qFormat/>
    <w:pPr>
      <w:ind w:left="851" w:hanging="851"/>
      <w:outlineLvl w:val="6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customStyle="1" w:styleId="Titel1">
    <w:name w:val="Titel 1"/>
    <w:basedOn w:val="Titel"/>
    <w:pPr>
      <w:spacing w:before="0"/>
    </w:pPr>
  </w:style>
  <w:style w:type="paragraph" w:styleId="Titel">
    <w:name w:val="Title"/>
    <w:basedOn w:val="Standard"/>
    <w:qFormat/>
    <w:pPr>
      <w:tabs>
        <w:tab w:val="clear" w:pos="5103"/>
      </w:tabs>
      <w:spacing w:before="800" w:after="800"/>
      <w:jc w:val="center"/>
    </w:pPr>
    <w:rPr>
      <w:rFonts w:ascii="Helvetica" w:hAnsi="Helvetica"/>
      <w:b/>
      <w:sz w:val="42"/>
      <w:lang w:val="de-DE"/>
    </w:rPr>
  </w:style>
  <w:style w:type="paragraph" w:customStyle="1" w:styleId="Text">
    <w:name w:val="Text"/>
    <w:basedOn w:val="Standard"/>
    <w:pPr>
      <w:tabs>
        <w:tab w:val="clear" w:pos="5103"/>
      </w:tabs>
      <w:spacing w:after="120" w:line="200" w:lineRule="exact"/>
      <w:ind w:left="567"/>
    </w:pPr>
    <w:rPr>
      <w:sz w:val="16"/>
      <w:lang w:val="de-DE"/>
    </w:rPr>
  </w:style>
  <w:style w:type="paragraph" w:customStyle="1" w:styleId="Titel2">
    <w:name w:val="Titel 2"/>
    <w:basedOn w:val="berschrift1"/>
    <w:pPr>
      <w:tabs>
        <w:tab w:val="clear" w:pos="5103"/>
      </w:tabs>
      <w:spacing w:before="240" w:after="120"/>
      <w:ind w:left="0" w:firstLine="0"/>
      <w:outlineLvl w:val="9"/>
    </w:pPr>
    <w:rPr>
      <w:sz w:val="30"/>
      <w:lang w:val="de-DE"/>
    </w:rPr>
  </w:style>
  <w:style w:type="paragraph" w:customStyle="1" w:styleId="TitelInhalt">
    <w:name w:val="Titel Inhalt"/>
    <w:basedOn w:val="Standard"/>
    <w:pPr>
      <w:tabs>
        <w:tab w:val="clear" w:pos="5103"/>
        <w:tab w:val="left" w:pos="284"/>
      </w:tabs>
      <w:spacing w:before="120" w:after="120"/>
    </w:pPr>
    <w:rPr>
      <w:b/>
      <w:lang w:val="de-DE"/>
    </w:rPr>
  </w:style>
  <w:style w:type="paragraph" w:customStyle="1" w:styleId="Inhalt">
    <w:name w:val="Inhalt"/>
    <w:basedOn w:val="Standard"/>
    <w:pPr>
      <w:tabs>
        <w:tab w:val="clear" w:pos="5103"/>
        <w:tab w:val="clear" w:pos="9639"/>
        <w:tab w:val="left" w:pos="567"/>
        <w:tab w:val="right" w:pos="5954"/>
      </w:tabs>
      <w:spacing w:after="60"/>
      <w:ind w:left="567" w:hanging="283"/>
    </w:pPr>
    <w:rPr>
      <w:sz w:val="16"/>
      <w:lang w:val="de-DE"/>
    </w:rPr>
  </w:style>
  <w:style w:type="paragraph" w:styleId="Textkrper">
    <w:name w:val="Body Text"/>
    <w:basedOn w:val="Standard"/>
    <w:semiHidden/>
    <w:pPr>
      <w:tabs>
        <w:tab w:val="clear" w:pos="5103"/>
        <w:tab w:val="clear" w:pos="9639"/>
      </w:tabs>
      <w:spacing w:before="120"/>
    </w:pPr>
    <w:rPr>
      <w:sz w:val="16"/>
      <w:lang w:val="de-DE"/>
    </w:rPr>
  </w:style>
  <w:style w:type="paragraph" w:customStyle="1" w:styleId="Titel3">
    <w:name w:val="Titel 3"/>
    <w:basedOn w:val="berschrift4"/>
    <w:pPr>
      <w:tabs>
        <w:tab w:val="clear" w:pos="5103"/>
      </w:tabs>
      <w:spacing w:before="240" w:after="120"/>
      <w:ind w:left="567" w:hanging="567"/>
      <w:outlineLvl w:val="9"/>
    </w:pPr>
    <w:rPr>
      <w:lang w:val="de-DE"/>
    </w:rPr>
  </w:style>
  <w:style w:type="paragraph" w:customStyle="1" w:styleId="Seitennummer">
    <w:name w:val="Seitennummer"/>
    <w:basedOn w:val="berschrift1"/>
    <w:pPr>
      <w:tabs>
        <w:tab w:val="clear" w:pos="5103"/>
      </w:tabs>
      <w:spacing w:after="480"/>
      <w:ind w:left="0" w:firstLine="0"/>
      <w:jc w:val="center"/>
      <w:outlineLvl w:val="9"/>
    </w:pPr>
    <w:rPr>
      <w:b w:val="0"/>
      <w:sz w:val="16"/>
      <w:lang w:val="de-DE"/>
    </w:rPr>
  </w:style>
  <w:style w:type="paragraph" w:customStyle="1" w:styleId="Titel4">
    <w:name w:val="Titel 4"/>
    <w:basedOn w:val="Standard"/>
    <w:pPr>
      <w:keepNext/>
      <w:tabs>
        <w:tab w:val="clear" w:pos="5103"/>
      </w:tabs>
      <w:spacing w:before="240" w:after="120" w:line="360" w:lineRule="atLeast"/>
      <w:ind w:left="567" w:hanging="567"/>
    </w:pPr>
    <w:rPr>
      <w:b/>
      <w:sz w:val="16"/>
      <w:lang w:val="de-DE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paragraph" w:customStyle="1" w:styleId="1">
    <w:name w:val="1"/>
    <w:basedOn w:val="Standard"/>
    <w:pPr>
      <w:tabs>
        <w:tab w:val="clear" w:pos="5103"/>
        <w:tab w:val="clear" w:pos="9639"/>
        <w:tab w:val="left" w:pos="426"/>
      </w:tabs>
      <w:spacing w:before="360" w:after="120"/>
    </w:pPr>
    <w:rPr>
      <w:b/>
      <w:lang w:val="de-DE"/>
    </w:rPr>
  </w:style>
  <w:style w:type="paragraph" w:customStyle="1" w:styleId="11">
    <w:name w:val="1.1"/>
    <w:basedOn w:val="Standard"/>
    <w:pPr>
      <w:tabs>
        <w:tab w:val="clear" w:pos="5103"/>
        <w:tab w:val="clear" w:pos="9639"/>
      </w:tabs>
      <w:spacing w:before="120" w:after="120"/>
    </w:pPr>
    <w:rPr>
      <w:b/>
      <w:i/>
      <w:sz w:val="20"/>
      <w:lang w:val="de-DE"/>
    </w:rPr>
  </w:style>
  <w:style w:type="paragraph" w:customStyle="1" w:styleId="11b">
    <w:name w:val="1.1b"/>
    <w:basedOn w:val="11"/>
    <w:pPr>
      <w:spacing w:after="60"/>
      <w:ind w:left="113" w:right="113"/>
    </w:pPr>
    <w:rPr>
      <w:i w:val="0"/>
      <w:lang w:val="de-CH"/>
    </w:rPr>
  </w:style>
  <w:style w:type="paragraph" w:customStyle="1" w:styleId="Tabellenormal">
    <w:name w:val="Tabelle normal"/>
    <w:basedOn w:val="yy"/>
    <w:pPr>
      <w:spacing w:before="60" w:after="60"/>
    </w:pPr>
    <w:rPr>
      <w:rFonts w:ascii="Arial" w:hAnsi="Arial"/>
    </w:rPr>
  </w:style>
  <w:style w:type="paragraph" w:customStyle="1" w:styleId="yy">
    <w:name w:val="yy"/>
    <w:basedOn w:val="Standard"/>
    <w:pPr>
      <w:tabs>
        <w:tab w:val="clear" w:pos="5103"/>
        <w:tab w:val="right" w:pos="851"/>
      </w:tabs>
      <w:spacing w:after="40"/>
    </w:pPr>
    <w:rPr>
      <w:rFonts w:ascii="Critter" w:hAnsi="Critter"/>
      <w:sz w:val="20"/>
      <w:lang w:val="de-DE"/>
    </w:rPr>
  </w:style>
  <w:style w:type="paragraph" w:styleId="Standardeinzug">
    <w:name w:val="Normal Indent"/>
    <w:basedOn w:val="Standard"/>
    <w:next w:val="Standard"/>
    <w:semiHidden/>
    <w:pPr>
      <w:tabs>
        <w:tab w:val="clear" w:pos="5103"/>
      </w:tabs>
      <w:ind w:left="357"/>
    </w:pPr>
    <w:rPr>
      <w:lang w:val="de-DE"/>
    </w:rPr>
  </w:style>
  <w:style w:type="paragraph" w:customStyle="1" w:styleId="Tabellezentriert">
    <w:name w:val="Tabelle zentriert"/>
    <w:basedOn w:val="yy"/>
    <w:pPr>
      <w:spacing w:before="60" w:after="60"/>
      <w:jc w:val="center"/>
    </w:pPr>
    <w:rPr>
      <w:rFonts w:ascii="Arial" w:hAnsi="Arial"/>
    </w:rPr>
  </w:style>
  <w:style w:type="paragraph" w:customStyle="1" w:styleId="xx">
    <w:name w:val="xx"/>
    <w:basedOn w:val="Standard"/>
    <w:pPr>
      <w:tabs>
        <w:tab w:val="clear" w:pos="5103"/>
        <w:tab w:val="clear" w:pos="9639"/>
      </w:tabs>
      <w:spacing w:after="40"/>
    </w:pPr>
    <w:rPr>
      <w:rFonts w:ascii="Critter" w:hAnsi="Critter"/>
      <w:sz w:val="20"/>
      <w:lang w:val="de-DE"/>
    </w:rPr>
  </w:style>
  <w:style w:type="paragraph" w:customStyle="1" w:styleId="TabelleTitel">
    <w:name w:val="Tabelle Titel"/>
    <w:basedOn w:val="Standard"/>
    <w:pPr>
      <w:tabs>
        <w:tab w:val="clear" w:pos="5103"/>
      </w:tabs>
      <w:spacing w:before="160" w:after="160"/>
      <w:ind w:left="113" w:right="113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Standardvorlage (leere Seite)</dc:subject>
  <dc:creator>Alfred Meier</dc:creator>
  <cp:keywords/>
  <cp:lastModifiedBy>Graf, Alexander</cp:lastModifiedBy>
  <cp:revision>2</cp:revision>
  <cp:lastPrinted>2002-04-16T13:01:00Z</cp:lastPrinted>
  <dcterms:created xsi:type="dcterms:W3CDTF">2024-02-08T13:00:00Z</dcterms:created>
  <dcterms:modified xsi:type="dcterms:W3CDTF">2024-02-08T13:00:00Z</dcterms:modified>
</cp:coreProperties>
</file>